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AAE06" w14:textId="2040A060" w:rsidR="00A5099B" w:rsidRDefault="00B936C1">
      <w:r>
        <w:t>1/26/19</w:t>
      </w:r>
    </w:p>
    <w:p w14:paraId="7BC31A95" w14:textId="77777777" w:rsidR="00F5415A" w:rsidRDefault="00231198">
      <w:r>
        <w:t>Cuyamaca</w:t>
      </w:r>
      <w:r w:rsidR="00F5415A">
        <w:t xml:space="preserve"> Woods Fire Safe Council-Meeting Minutes</w:t>
      </w:r>
    </w:p>
    <w:p w14:paraId="06DFB075" w14:textId="1007B3DB" w:rsidR="00F5415A" w:rsidRDefault="00F5415A">
      <w:r>
        <w:t>Attendees: John and Terri Groth,</w:t>
      </w:r>
      <w:r w:rsidR="00182717">
        <w:t xml:space="preserve"> Bill </w:t>
      </w:r>
      <w:r>
        <w:t xml:space="preserve">Stowers, Susan Carter, </w:t>
      </w:r>
      <w:r w:rsidR="00231198">
        <w:t>Matt Arsena</w:t>
      </w:r>
      <w:r w:rsidR="00182717">
        <w:t xml:space="preserve">, </w:t>
      </w:r>
      <w:r w:rsidR="00B936C1">
        <w:t>Lisa Maxwell</w:t>
      </w:r>
      <w:r w:rsidR="00182717">
        <w:t>, Steve Nankervis</w:t>
      </w:r>
      <w:r w:rsidR="00231198">
        <w:t xml:space="preserve"> and Jon Driscol</w:t>
      </w:r>
      <w:r>
        <w:t>l</w:t>
      </w:r>
    </w:p>
    <w:p w14:paraId="4E812263" w14:textId="50AA819F" w:rsidR="00F5415A" w:rsidRDefault="00F5415A" w:rsidP="00E71F6E">
      <w:r w:rsidRPr="00F5415A">
        <w:rPr>
          <w:b/>
          <w:u w:val="single"/>
        </w:rPr>
        <w:t xml:space="preserve">Minutes from </w:t>
      </w:r>
      <w:r w:rsidR="00B936C1">
        <w:rPr>
          <w:b/>
          <w:u w:val="single"/>
        </w:rPr>
        <w:t>7/28/18</w:t>
      </w:r>
      <w:r w:rsidRPr="00F5415A">
        <w:rPr>
          <w:b/>
          <w:u w:val="single"/>
        </w:rPr>
        <w:t xml:space="preserve">: </w:t>
      </w:r>
      <w:r>
        <w:rPr>
          <w:b/>
          <w:u w:val="single"/>
        </w:rPr>
        <w:t xml:space="preserve"> </w:t>
      </w:r>
      <w:r>
        <w:t xml:space="preserve">Motion made by </w:t>
      </w:r>
      <w:r w:rsidR="00B936C1">
        <w:t>Susan Carter</w:t>
      </w:r>
      <w:r>
        <w:t xml:space="preserve"> to approve minutes, second motion by </w:t>
      </w:r>
      <w:r w:rsidR="00B936C1">
        <w:t>Jon Driscoll</w:t>
      </w:r>
      <w:r>
        <w:t>, all are in favor.</w:t>
      </w:r>
      <w:r w:rsidR="00E71F6E">
        <w:t xml:space="preserve">  </w:t>
      </w:r>
    </w:p>
    <w:p w14:paraId="383B9C6F" w14:textId="1F3721E3" w:rsidR="00B936C1" w:rsidRPr="00B936C1" w:rsidRDefault="00B936C1" w:rsidP="00E71F6E">
      <w:r>
        <w:rPr>
          <w:b/>
        </w:rPr>
        <w:t xml:space="preserve">Treasurer Report: </w:t>
      </w:r>
      <w:r>
        <w:t>Motion was made by Matt Arsena to approve Treasurer report, second motion by Susan Carter, all are in favor. Current balance is $8,759.21, Alliant Insurance renewal was largest expense since last reporting.</w:t>
      </w:r>
    </w:p>
    <w:p w14:paraId="4B111E69" w14:textId="45B431E4" w:rsidR="00262E6F" w:rsidRDefault="002D76D1">
      <w:r w:rsidRPr="002D76D1">
        <w:rPr>
          <w:b/>
          <w:u w:val="single"/>
        </w:rPr>
        <w:t>Networking:</w:t>
      </w:r>
      <w:r>
        <w:rPr>
          <w:b/>
          <w:u w:val="single"/>
        </w:rPr>
        <w:t xml:space="preserve">  </w:t>
      </w:r>
      <w:r w:rsidR="00B936C1">
        <w:t>Julian Fire District Council member Nicio</w:t>
      </w:r>
      <w:r w:rsidR="00CC72A2">
        <w:t>, wants to be on our council in order to represent us. A motion was made by Steve Nankervis and second by Jon Driscoll to invite Nicio to your next meeting to discuss. All were in favor. Susan Carter will review the bylaws to see if a non-property owner can be a member of the CWFSC.</w:t>
      </w:r>
      <w:r w:rsidR="00262E6F">
        <w:t xml:space="preserve"> </w:t>
      </w:r>
    </w:p>
    <w:p w14:paraId="6AC871F1" w14:textId="4501287F" w:rsidR="003B5D4B" w:rsidRDefault="008B7299" w:rsidP="00262E6F">
      <w:pPr>
        <w:rPr>
          <w:b/>
          <w:u w:val="single"/>
        </w:rPr>
      </w:pPr>
      <w:r>
        <w:rPr>
          <w:b/>
          <w:u w:val="single"/>
        </w:rPr>
        <w:t>Ongoing Status</w:t>
      </w:r>
      <w:r w:rsidR="003B5D4B">
        <w:rPr>
          <w:b/>
          <w:u w:val="single"/>
        </w:rPr>
        <w:t xml:space="preserve">: </w:t>
      </w:r>
    </w:p>
    <w:p w14:paraId="587B78CF" w14:textId="5A4333D7" w:rsidR="008B7299" w:rsidRDefault="008B7299" w:rsidP="00262E6F">
      <w:r>
        <w:rPr>
          <w:b/>
          <w:u w:val="single"/>
        </w:rPr>
        <w:t>CWPP/Community Signage:</w:t>
      </w:r>
    </w:p>
    <w:p w14:paraId="26C8158D" w14:textId="4123F549" w:rsidR="00262E6F" w:rsidRDefault="00F03BA5">
      <w:r>
        <w:t xml:space="preserve">Susan Carter </w:t>
      </w:r>
      <w:r w:rsidR="00262E6F">
        <w:t>is continuing efforts to complete our CWPP</w:t>
      </w:r>
      <w:r>
        <w:t>-Community Wildfire Protection Plan</w:t>
      </w:r>
      <w:r w:rsidR="00262E6F">
        <w:t xml:space="preserve">. </w:t>
      </w:r>
      <w:r w:rsidR="001F78BD">
        <w:t xml:space="preserve">Susan will resend the current plan to CWFSC members to review and comment. Discussion for obtaining a new CW community map took place, it was suggested that Susan Carter </w:t>
      </w:r>
      <w:r w:rsidR="00A673CF">
        <w:t xml:space="preserve">and Jon Driscoll </w:t>
      </w:r>
      <w:r w:rsidR="001F78BD">
        <w:t xml:space="preserve">set </w:t>
      </w:r>
      <w:r w:rsidR="00A673CF">
        <w:t>up a</w:t>
      </w:r>
      <w:r w:rsidR="001F78BD">
        <w:t xml:space="preserve"> meeting with Bob Uribe and Steve Gaffari</w:t>
      </w:r>
      <w:r w:rsidR="00A673CF">
        <w:t xml:space="preserve"> from the County of San Diego Fire Authority to discuss the current systems firefighters use to locate/access dwellings, and what signage would be most beneficial to property owners &amp; firefighters etc.  </w:t>
      </w:r>
      <w:r w:rsidR="00D94BD7">
        <w:t>Also,</w:t>
      </w:r>
      <w:r w:rsidR="00A673CF">
        <w:t xml:space="preserve"> John Groth had previously reached out to Resource Conservation regarding signage with no response, John would like to have a face to face meeting with the Pine Valley Fire Safe Council to discuss the ideas Eva Stowers obtained through </w:t>
      </w:r>
      <w:r w:rsidR="008B7299">
        <w:t>a CW</w:t>
      </w:r>
      <w:r w:rsidR="00A673CF">
        <w:t xml:space="preserve"> community walk through</w:t>
      </w:r>
      <w:r w:rsidR="008B7299">
        <w:t xml:space="preserve"> she performed</w:t>
      </w:r>
      <w:r w:rsidR="00A673CF">
        <w:t>, as well as</w:t>
      </w:r>
      <w:r w:rsidR="008B7299">
        <w:t xml:space="preserve"> see what they did for their signage.</w:t>
      </w:r>
    </w:p>
    <w:p w14:paraId="0B6146E0" w14:textId="77777777" w:rsidR="008B7299" w:rsidRDefault="008B7299">
      <w:pPr>
        <w:rPr>
          <w:b/>
          <w:u w:val="single"/>
        </w:rPr>
      </w:pPr>
      <w:r>
        <w:rPr>
          <w:b/>
          <w:u w:val="single"/>
        </w:rPr>
        <w:t>Election of Officers/Board:</w:t>
      </w:r>
    </w:p>
    <w:p w14:paraId="23E52196" w14:textId="2AF8B420" w:rsidR="008B7299" w:rsidRDefault="008B7299">
      <w:r>
        <w:t>The open positions of President, Vice President, Treasurer, Secretary were renewed/filled as follows:</w:t>
      </w:r>
    </w:p>
    <w:p w14:paraId="2222EBA5" w14:textId="539A5B47" w:rsidR="008B7299" w:rsidRDefault="008B7299" w:rsidP="008B7299">
      <w:pPr>
        <w:spacing w:after="0"/>
      </w:pPr>
      <w:r>
        <w:tab/>
        <w:t>President: John Groth</w:t>
      </w:r>
    </w:p>
    <w:p w14:paraId="63ACA7C1" w14:textId="6F5D9D74" w:rsidR="008B7299" w:rsidRDefault="008B7299" w:rsidP="008B7299">
      <w:pPr>
        <w:spacing w:after="0"/>
      </w:pPr>
      <w:r>
        <w:tab/>
        <w:t>Vice President: Jon Driscoll</w:t>
      </w:r>
    </w:p>
    <w:p w14:paraId="756E607A" w14:textId="233028F3" w:rsidR="008B7299" w:rsidRDefault="008B7299" w:rsidP="008B7299">
      <w:pPr>
        <w:spacing w:after="0"/>
      </w:pPr>
      <w:r>
        <w:tab/>
        <w:t>Treasurer: Terri Groth</w:t>
      </w:r>
    </w:p>
    <w:p w14:paraId="099FB9FD" w14:textId="3875345A" w:rsidR="008B7299" w:rsidRDefault="008B7299" w:rsidP="008B7299">
      <w:pPr>
        <w:spacing w:after="0"/>
      </w:pPr>
      <w:r>
        <w:tab/>
        <w:t>Secretary: Matt Arsena</w:t>
      </w:r>
    </w:p>
    <w:p w14:paraId="03663BAA" w14:textId="040B8981" w:rsidR="008B7299" w:rsidRDefault="008B7299" w:rsidP="008B7299">
      <w:pPr>
        <w:spacing w:after="0"/>
      </w:pPr>
    </w:p>
    <w:p w14:paraId="49A6DBCD" w14:textId="707BDC4A" w:rsidR="008B7299" w:rsidRDefault="00855804" w:rsidP="008B7299">
      <w:pPr>
        <w:spacing w:after="0"/>
      </w:pPr>
      <w:r>
        <w:t>Susan Carter</w:t>
      </w:r>
      <w:r w:rsidR="008B7299">
        <w:t xml:space="preserve"> </w:t>
      </w:r>
      <w:r w:rsidR="009E059E">
        <w:t>became a member at large.</w:t>
      </w:r>
    </w:p>
    <w:p w14:paraId="1B6F978A" w14:textId="23154B99" w:rsidR="009E059E" w:rsidRDefault="009E059E" w:rsidP="008B7299">
      <w:pPr>
        <w:spacing w:after="0"/>
      </w:pPr>
    </w:p>
    <w:p w14:paraId="536EE1FE" w14:textId="77777777" w:rsidR="009E059E" w:rsidRDefault="00DC24F4">
      <w:pPr>
        <w:rPr>
          <w:b/>
          <w:u w:val="single"/>
        </w:rPr>
      </w:pPr>
      <w:r w:rsidRPr="00A2624D">
        <w:rPr>
          <w:b/>
          <w:u w:val="single"/>
        </w:rPr>
        <w:t xml:space="preserve">New </w:t>
      </w:r>
      <w:r w:rsidR="00A2624D" w:rsidRPr="00A2624D">
        <w:rPr>
          <w:b/>
          <w:u w:val="single"/>
        </w:rPr>
        <w:t>Business:</w:t>
      </w:r>
      <w:r w:rsidR="00A2624D">
        <w:rPr>
          <w:b/>
          <w:u w:val="single"/>
        </w:rPr>
        <w:t xml:space="preserve"> </w:t>
      </w:r>
    </w:p>
    <w:p w14:paraId="2E41919D" w14:textId="44E12B2F" w:rsidR="009E059E" w:rsidRDefault="009E059E">
      <w:r>
        <w:t xml:space="preserve">Spring 2019 community clean up </w:t>
      </w:r>
      <w:r w:rsidR="00D94BD7">
        <w:t>event (</w:t>
      </w:r>
      <w:r>
        <w:t>dumpster event). A motion was made by John Groth and Second by Terri Groth to hold the event on the 1</w:t>
      </w:r>
      <w:r w:rsidRPr="009E059E">
        <w:rPr>
          <w:vertAlign w:val="superscript"/>
        </w:rPr>
        <w:t>st</w:t>
      </w:r>
      <w:r>
        <w:t xml:space="preserve"> weekend in May 2019, all are in favor.  John will order the dumpster. A new banner representing the CWFSC is needed, a motion was made by Matt Arsena to have John Groth order, second by Terri Groth, all in favor.</w:t>
      </w:r>
    </w:p>
    <w:p w14:paraId="1D332FFD" w14:textId="2A3A3673" w:rsidR="00DC24F4" w:rsidRDefault="009E059E">
      <w:r>
        <w:t>Discussion on holding the quarterly CWFSC meeting on the 3</w:t>
      </w:r>
      <w:r w:rsidRPr="009E059E">
        <w:rPr>
          <w:vertAlign w:val="superscript"/>
        </w:rPr>
        <w:t>rd</w:t>
      </w:r>
      <w:r>
        <w:t xml:space="preserve"> Saturday of each month instead of the 4</w:t>
      </w:r>
      <w:r w:rsidRPr="009E059E">
        <w:rPr>
          <w:vertAlign w:val="superscript"/>
        </w:rPr>
        <w:t>th</w:t>
      </w:r>
      <w:r>
        <w:t xml:space="preserve"> Saturday. A motion by John Groth to </w:t>
      </w:r>
      <w:r w:rsidR="00493053">
        <w:t>change the meeting to the 3</w:t>
      </w:r>
      <w:r w:rsidR="00493053" w:rsidRPr="00493053">
        <w:rPr>
          <w:vertAlign w:val="superscript"/>
        </w:rPr>
        <w:t>rd</w:t>
      </w:r>
      <w:r w:rsidR="00493053">
        <w:t xml:space="preserve"> Saturday in April, July, October, and </w:t>
      </w:r>
      <w:r w:rsidR="00D94BD7">
        <w:t>January was</w:t>
      </w:r>
      <w:r w:rsidR="00493053">
        <w:t xml:space="preserve"> made, second by Matt Arsena, all are in favor.</w:t>
      </w:r>
    </w:p>
    <w:p w14:paraId="2B213DD2" w14:textId="25CD7370" w:rsidR="0050432A" w:rsidRDefault="00493053">
      <w:r>
        <w:t xml:space="preserve">Next meeting will be on April 20, 2019 at 9:15AM, location Jon Driscoll’s, </w:t>
      </w:r>
      <w:r w:rsidR="0016077D">
        <w:t>5867 Fo</w:t>
      </w:r>
      <w:bookmarkStart w:id="0" w:name="_GoBack"/>
      <w:bookmarkEnd w:id="0"/>
      <w:r>
        <w:t>rest Meadow.</w:t>
      </w:r>
    </w:p>
    <w:p w14:paraId="76B626F6" w14:textId="7B885B5B" w:rsidR="00A2624D" w:rsidRPr="00A2624D" w:rsidRDefault="00DE7AD4">
      <w:r>
        <w:t xml:space="preserve">Meeting was adjourned at </w:t>
      </w:r>
      <w:r w:rsidR="005D0A60">
        <w:t>10:5</w:t>
      </w:r>
      <w:r w:rsidR="00493053">
        <w:t>5</w:t>
      </w:r>
      <w:r>
        <w:t xml:space="preserve"> AM.</w:t>
      </w:r>
      <w:r w:rsidR="00A2624D">
        <w:t xml:space="preserve"> </w:t>
      </w:r>
    </w:p>
    <w:p w14:paraId="4501A5F3" w14:textId="77777777" w:rsidR="003B5D4B" w:rsidRPr="002D76D1" w:rsidRDefault="003B5D4B"/>
    <w:sectPr w:rsidR="003B5D4B" w:rsidRPr="002D76D1" w:rsidSect="00F541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15A"/>
    <w:rsid w:val="000D058D"/>
    <w:rsid w:val="0016077D"/>
    <w:rsid w:val="00182717"/>
    <w:rsid w:val="001F78BD"/>
    <w:rsid w:val="00213EF9"/>
    <w:rsid w:val="00231198"/>
    <w:rsid w:val="00262E6F"/>
    <w:rsid w:val="002D76D1"/>
    <w:rsid w:val="002E5FC4"/>
    <w:rsid w:val="003B5D4B"/>
    <w:rsid w:val="0042070E"/>
    <w:rsid w:val="00493053"/>
    <w:rsid w:val="004E67A4"/>
    <w:rsid w:val="0050432A"/>
    <w:rsid w:val="00506BFF"/>
    <w:rsid w:val="005D0A60"/>
    <w:rsid w:val="00704E1A"/>
    <w:rsid w:val="00855804"/>
    <w:rsid w:val="008B7299"/>
    <w:rsid w:val="008E6DED"/>
    <w:rsid w:val="009E059E"/>
    <w:rsid w:val="00A2624D"/>
    <w:rsid w:val="00A5099B"/>
    <w:rsid w:val="00A673CF"/>
    <w:rsid w:val="00B17834"/>
    <w:rsid w:val="00B936C1"/>
    <w:rsid w:val="00CC72A2"/>
    <w:rsid w:val="00D718D1"/>
    <w:rsid w:val="00D94BD7"/>
    <w:rsid w:val="00DC24F4"/>
    <w:rsid w:val="00DE7AD4"/>
    <w:rsid w:val="00E03F9E"/>
    <w:rsid w:val="00E71F6E"/>
    <w:rsid w:val="00F03BA5"/>
    <w:rsid w:val="00F54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1C0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419</Words>
  <Characters>2389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Susan Carter</cp:lastModifiedBy>
  <cp:revision>8</cp:revision>
  <dcterms:created xsi:type="dcterms:W3CDTF">2019-04-10T03:10:00Z</dcterms:created>
  <dcterms:modified xsi:type="dcterms:W3CDTF">2019-04-15T16:36:00Z</dcterms:modified>
</cp:coreProperties>
</file>