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AAE06" w14:textId="01EE2CCB" w:rsidR="00A5099B" w:rsidRDefault="000F6DF5">
      <w:r>
        <w:t>4</w:t>
      </w:r>
      <w:r w:rsidR="00B936C1">
        <w:t>/2</w:t>
      </w:r>
      <w:r>
        <w:t>0</w:t>
      </w:r>
      <w:r w:rsidR="00B936C1">
        <w:t>/19</w:t>
      </w:r>
    </w:p>
    <w:p w14:paraId="7BC31A95" w14:textId="77777777" w:rsidR="00F5415A" w:rsidRDefault="00231198">
      <w:r>
        <w:t>Cuyamaca</w:t>
      </w:r>
      <w:r w:rsidR="00F5415A">
        <w:t xml:space="preserve"> Woods Fire Safe Council-Meeting Minutes</w:t>
      </w:r>
    </w:p>
    <w:p w14:paraId="06DFB075" w14:textId="6F818792" w:rsidR="00F5415A" w:rsidRDefault="00F5415A">
      <w:r>
        <w:t>Attendees: John and Terri Groth,</w:t>
      </w:r>
      <w:r w:rsidR="00182717">
        <w:t xml:space="preserve"> Bill</w:t>
      </w:r>
      <w:r w:rsidR="000F6DF5">
        <w:t xml:space="preserve"> and Eva</w:t>
      </w:r>
      <w:r w:rsidR="00182717">
        <w:t xml:space="preserve"> </w:t>
      </w:r>
      <w:r>
        <w:t xml:space="preserve">Stowers, Susan Carter, </w:t>
      </w:r>
      <w:r w:rsidR="00231198">
        <w:t>Matt Arsena</w:t>
      </w:r>
      <w:r w:rsidR="00182717">
        <w:t xml:space="preserve">, </w:t>
      </w:r>
      <w:r w:rsidR="00B936C1">
        <w:t>Lisa Maxwell</w:t>
      </w:r>
      <w:r w:rsidR="00182717">
        <w:t>, Steve Nankervis</w:t>
      </w:r>
      <w:r w:rsidR="00231198">
        <w:t xml:space="preserve"> Jon Driscol</w:t>
      </w:r>
      <w:r>
        <w:t>l</w:t>
      </w:r>
      <w:r w:rsidR="000F6DF5">
        <w:t xml:space="preserve"> and Nicio Aguilera (guest)</w:t>
      </w:r>
    </w:p>
    <w:p w14:paraId="4E812263" w14:textId="38180671" w:rsidR="00F5415A" w:rsidRDefault="00F5415A" w:rsidP="00E71F6E">
      <w:r w:rsidRPr="00F5415A">
        <w:rPr>
          <w:b/>
          <w:u w:val="single"/>
        </w:rPr>
        <w:t xml:space="preserve">Minutes from </w:t>
      </w:r>
      <w:r w:rsidR="000F6DF5">
        <w:rPr>
          <w:b/>
          <w:u w:val="single"/>
        </w:rPr>
        <w:t>1</w:t>
      </w:r>
      <w:r w:rsidR="00B936C1">
        <w:rPr>
          <w:b/>
          <w:u w:val="single"/>
        </w:rPr>
        <w:t>/2</w:t>
      </w:r>
      <w:r w:rsidR="000F6DF5">
        <w:rPr>
          <w:b/>
          <w:u w:val="single"/>
        </w:rPr>
        <w:t>6/19</w:t>
      </w:r>
      <w:r w:rsidRPr="00F5415A">
        <w:rPr>
          <w:b/>
          <w:u w:val="single"/>
        </w:rPr>
        <w:t xml:space="preserve">: </w:t>
      </w:r>
      <w:r>
        <w:rPr>
          <w:b/>
          <w:u w:val="single"/>
        </w:rPr>
        <w:t xml:space="preserve"> </w:t>
      </w:r>
      <w:r>
        <w:t xml:space="preserve">Motion made by </w:t>
      </w:r>
      <w:r w:rsidR="000F6DF5">
        <w:t>Jon Driscoll</w:t>
      </w:r>
      <w:r>
        <w:t xml:space="preserve"> to approve minutes, second motion by </w:t>
      </w:r>
      <w:r w:rsidR="000F6DF5">
        <w:t>Steve Nankervis</w:t>
      </w:r>
      <w:r>
        <w:t>, all are in favor.</w:t>
      </w:r>
      <w:r w:rsidR="00E71F6E">
        <w:t xml:space="preserve">  </w:t>
      </w:r>
    </w:p>
    <w:p w14:paraId="383B9C6F" w14:textId="3B7EDE6F" w:rsidR="00B936C1" w:rsidRPr="00B936C1" w:rsidRDefault="00B936C1" w:rsidP="00E71F6E">
      <w:r>
        <w:rPr>
          <w:b/>
        </w:rPr>
        <w:t xml:space="preserve">Treasurer Report: </w:t>
      </w:r>
      <w:r>
        <w:t xml:space="preserve">Motion was made by </w:t>
      </w:r>
      <w:r w:rsidR="000F6DF5">
        <w:t>Eva Stowers</w:t>
      </w:r>
      <w:r>
        <w:t xml:space="preserve"> to approve Treasurer report, second motion by </w:t>
      </w:r>
      <w:r w:rsidR="000F6DF5">
        <w:t>Matt Arsena</w:t>
      </w:r>
      <w:r>
        <w:t>, all are in favor. Current balance is $8,</w:t>
      </w:r>
      <w:r w:rsidR="000F6DF5">
        <w:t>564.46</w:t>
      </w:r>
      <w:r>
        <w:t xml:space="preserve">, </w:t>
      </w:r>
      <w:r w:rsidR="000F6DF5">
        <w:t>purchase of 3 CWFSC banners was only expense</w:t>
      </w:r>
      <w:r>
        <w:t xml:space="preserve"> since last reporting.</w:t>
      </w:r>
    </w:p>
    <w:p w14:paraId="7DF6C761" w14:textId="5BD28E90" w:rsidR="00985169" w:rsidRDefault="002D76D1">
      <w:r w:rsidRPr="002D76D1">
        <w:rPr>
          <w:b/>
          <w:u w:val="single"/>
        </w:rPr>
        <w:t>Networking:</w:t>
      </w:r>
      <w:r>
        <w:rPr>
          <w:b/>
          <w:u w:val="single"/>
        </w:rPr>
        <w:t xml:space="preserve">  </w:t>
      </w:r>
      <w:r w:rsidR="000F6DF5">
        <w:t>John and Terri attended the County of San Diego Firesafe Council meeting</w:t>
      </w:r>
      <w:r w:rsidR="00985169">
        <w:t>, they shared the following from that meeting:</w:t>
      </w:r>
    </w:p>
    <w:p w14:paraId="3F178F15" w14:textId="77777777" w:rsidR="00985169" w:rsidRDefault="00985169" w:rsidP="00985169">
      <w:pPr>
        <w:pStyle w:val="ListParagraph"/>
        <w:numPr>
          <w:ilvl w:val="0"/>
          <w:numId w:val="1"/>
        </w:numPr>
      </w:pPr>
      <w:r>
        <w:t>There will be an SDGE Awards Dinner coming up, John and Terri plan to attend.</w:t>
      </w:r>
      <w:r>
        <w:tab/>
      </w:r>
    </w:p>
    <w:p w14:paraId="7E4B83FB" w14:textId="40EB3C86" w:rsidR="00985169" w:rsidRDefault="00985169" w:rsidP="00985169">
      <w:pPr>
        <w:pStyle w:val="ListParagraph"/>
        <w:numPr>
          <w:ilvl w:val="0"/>
          <w:numId w:val="1"/>
        </w:numPr>
      </w:pPr>
      <w:r>
        <w:t>They met Rex with</w:t>
      </w:r>
      <w:r w:rsidR="00040DDA">
        <w:t xml:space="preserve"> Sunrise </w:t>
      </w:r>
      <w:proofErr w:type="spellStart"/>
      <w:r w:rsidR="00040DDA">
        <w:t>Fuelbreak</w:t>
      </w:r>
      <w:proofErr w:type="spellEnd"/>
      <w:r w:rsidR="00040DDA">
        <w:t xml:space="preserve"> (</w:t>
      </w:r>
      <w:r>
        <w:t>BLM</w:t>
      </w:r>
      <w:r w:rsidR="00040DDA">
        <w:t>)</w:t>
      </w:r>
      <w:r>
        <w:t xml:space="preserve"> whom shared current projects: Banner Grade and Harrison Park.</w:t>
      </w:r>
    </w:p>
    <w:p w14:paraId="0042CD6A" w14:textId="77777777" w:rsidR="00985169" w:rsidRDefault="00985169" w:rsidP="00985169">
      <w:pPr>
        <w:pStyle w:val="ListParagraph"/>
        <w:numPr>
          <w:ilvl w:val="0"/>
          <w:numId w:val="1"/>
        </w:numPr>
      </w:pPr>
      <w:r>
        <w:t>Volunteers are needed for shelters in our area.</w:t>
      </w:r>
    </w:p>
    <w:p w14:paraId="64094F4A" w14:textId="554BC198" w:rsidR="00985169" w:rsidRDefault="00985169" w:rsidP="00985169">
      <w:pPr>
        <w:pStyle w:val="ListParagraph"/>
        <w:numPr>
          <w:ilvl w:val="0"/>
          <w:numId w:val="1"/>
        </w:numPr>
      </w:pPr>
      <w:r>
        <w:t>CWFSC needs to provide our map so that it can be incorporated with the BLM group.</w:t>
      </w:r>
      <w:r w:rsidR="0093113A">
        <w:t xml:space="preserve"> (join forces).</w:t>
      </w:r>
    </w:p>
    <w:p w14:paraId="6C4ADE7E" w14:textId="024AE792" w:rsidR="00985169" w:rsidRDefault="00985169" w:rsidP="00985169">
      <w:r>
        <w:t xml:space="preserve">Steve Nankervis advised the CWFSC that he is now in possession of a large chipper, he wants to offer the use of the chipper to those in the woods as well as for CWFSC community clean up events.  There are a few requirements that need to be addressed, one being training on proper use, the other liability. Steve will </w:t>
      </w:r>
      <w:proofErr w:type="gramStart"/>
      <w:r>
        <w:t>look into</w:t>
      </w:r>
      <w:proofErr w:type="gramEnd"/>
      <w:r>
        <w:t xml:space="preserve"> the training, and Matt Arsena will look into the liability/waiver for anyone operating the machine.</w:t>
      </w:r>
    </w:p>
    <w:p w14:paraId="0EA284FD" w14:textId="4BB86976" w:rsidR="00985169" w:rsidRDefault="00AD52B8" w:rsidP="00985169">
      <w:r>
        <w:t>Nicio Aguilera, formerly retired from the Julian Fire Safe Council</w:t>
      </w:r>
      <w:r w:rsidR="0093113A">
        <w:t>, offered to be a member at large in the CWFSC, Nicio currently attends/networks with numerous firesafe events, councils etc. and our council believes Nicio will be a great addition to our group. A motion was made by Terri Groth to make Nicio a member at large, second motion was made by Bill Stowers and all are in favor.</w:t>
      </w:r>
    </w:p>
    <w:p w14:paraId="751F6888" w14:textId="329ACA81" w:rsidR="00985169" w:rsidRDefault="00CB57E7" w:rsidP="00985169">
      <w:r>
        <w:t>T</w:t>
      </w:r>
      <w:r w:rsidR="0093113A">
        <w:t xml:space="preserve">he CWPOA may be participating in the </w:t>
      </w:r>
      <w:r>
        <w:t>Julian 4</w:t>
      </w:r>
      <w:r w:rsidRPr="00CB57E7">
        <w:rPr>
          <w:vertAlign w:val="superscript"/>
        </w:rPr>
        <w:t>th</w:t>
      </w:r>
      <w:r>
        <w:t xml:space="preserve"> of July </w:t>
      </w:r>
      <w:r w:rsidR="0093113A">
        <w:t>Parade this year, celebrating CW’s 50</w:t>
      </w:r>
      <w:r w:rsidR="0093113A" w:rsidRPr="0093113A">
        <w:rPr>
          <w:vertAlign w:val="superscript"/>
        </w:rPr>
        <w:t>th</w:t>
      </w:r>
      <w:r w:rsidR="0093113A">
        <w:t>, Julian’s 150</w:t>
      </w:r>
      <w:r w:rsidR="0093113A" w:rsidRPr="0093113A">
        <w:rPr>
          <w:vertAlign w:val="superscript"/>
        </w:rPr>
        <w:t>th</w:t>
      </w:r>
      <w:r w:rsidR="0093113A">
        <w:t>! There will be a</w:t>
      </w:r>
      <w:r w:rsidR="0008601D">
        <w:t xml:space="preserve"> CWPOA</w:t>
      </w:r>
      <w:r w:rsidR="0093113A">
        <w:t xml:space="preserve"> float in which CWFSC w</w:t>
      </w:r>
      <w:r w:rsidR="0008601D">
        <w:t>as asked to sponsor.</w:t>
      </w:r>
      <w:r w:rsidR="0093113A">
        <w:t xml:space="preserve"> A motion was made by Terri Groth, second by </w:t>
      </w:r>
      <w:r w:rsidR="0008601D">
        <w:t>Bill Stowers to sponsor and participate by including the CWFSC banner and assist in the making of the float</w:t>
      </w:r>
      <w:r>
        <w:t>, a</w:t>
      </w:r>
      <w:r w:rsidR="0008601D">
        <w:t xml:space="preserve">ll are in favor. </w:t>
      </w:r>
      <w:r w:rsidR="0093113A">
        <w:t xml:space="preserve"> </w:t>
      </w:r>
    </w:p>
    <w:p w14:paraId="6AC871F1" w14:textId="4501287F" w:rsidR="003B5D4B" w:rsidRDefault="008B7299" w:rsidP="00262E6F">
      <w:pPr>
        <w:rPr>
          <w:b/>
          <w:u w:val="single"/>
        </w:rPr>
      </w:pPr>
      <w:r>
        <w:rPr>
          <w:b/>
          <w:u w:val="single"/>
        </w:rPr>
        <w:t>Ongoing Status</w:t>
      </w:r>
      <w:r w:rsidR="003B5D4B">
        <w:rPr>
          <w:b/>
          <w:u w:val="single"/>
        </w:rPr>
        <w:t xml:space="preserve">: </w:t>
      </w:r>
    </w:p>
    <w:p w14:paraId="587B78CF" w14:textId="7CA1CDB9" w:rsidR="008B7299" w:rsidRDefault="008B7299" w:rsidP="00262E6F">
      <w:r>
        <w:rPr>
          <w:b/>
          <w:u w:val="single"/>
        </w:rPr>
        <w:t>CWPP/Community Signage</w:t>
      </w:r>
      <w:r w:rsidR="00465CA0">
        <w:rPr>
          <w:b/>
          <w:u w:val="single"/>
        </w:rPr>
        <w:t>/Events</w:t>
      </w:r>
      <w:r>
        <w:rPr>
          <w:b/>
          <w:u w:val="single"/>
        </w:rPr>
        <w:t>:</w:t>
      </w:r>
    </w:p>
    <w:p w14:paraId="51D50D10" w14:textId="038D2D51" w:rsidR="0008601D" w:rsidRDefault="00F03BA5">
      <w:r>
        <w:t>Susan Carter</w:t>
      </w:r>
      <w:r w:rsidR="0008601D">
        <w:t xml:space="preserve"> had submitted the CWPP application, is was returned with </w:t>
      </w:r>
      <w:r w:rsidR="00040DDA">
        <w:t>minor</w:t>
      </w:r>
      <w:r w:rsidR="0008601D">
        <w:t xml:space="preserve"> comments.  Susan made the changes and has re-submitted pending final approval. </w:t>
      </w:r>
      <w:r w:rsidR="00CB57E7">
        <w:t xml:space="preserve">Many thanks to Susan for taking the initiative to complete this </w:t>
      </w:r>
      <w:r w:rsidR="00C619E9">
        <w:t>task!</w:t>
      </w:r>
    </w:p>
    <w:p w14:paraId="3E1772FB" w14:textId="72E7F95A" w:rsidR="00465CA0" w:rsidRDefault="0008601D">
      <w:r>
        <w:t xml:space="preserve">John Groth shared a few handouts pertaining to property address signage, it was </w:t>
      </w:r>
      <w:r w:rsidR="00C619E9">
        <w:t>reported</w:t>
      </w:r>
      <w:r>
        <w:t xml:space="preserve"> that we still have $2,500.00 from a previous SDGE grant that is slotted for signage. The CWFSC group wants to obtain a concise outline of the community signage needs. Discussion on having an information sheet at the June picnic and in the next CWPOA newsletter to find out which signs may be needed, </w:t>
      </w:r>
      <w:r w:rsidR="00DA1F90">
        <w:t>i.e.</w:t>
      </w:r>
      <w:r>
        <w:t xml:space="preserve">; “No </w:t>
      </w:r>
      <w:r w:rsidR="00465CA0">
        <w:t xml:space="preserve">Outlet”, “No turnaround after this point” as well as address signs.  Once this is determined, the CW property owners will be offered signs through the grant funds etc.  John also obtained information for signage used in Jamul as a reference. </w:t>
      </w:r>
      <w:r w:rsidR="007C1D06">
        <w:t>Jon Driscoll wants to continue to research/assist on the needed signage, he asked if he could postpone until August 1</w:t>
      </w:r>
      <w:r w:rsidR="007C1D06" w:rsidRPr="007C1D06">
        <w:rPr>
          <w:vertAlign w:val="superscript"/>
        </w:rPr>
        <w:t>st</w:t>
      </w:r>
      <w:r w:rsidR="00DA1F90">
        <w:t>, 2019</w:t>
      </w:r>
      <w:r w:rsidR="007C1D06">
        <w:t>.</w:t>
      </w:r>
    </w:p>
    <w:p w14:paraId="15ED6862" w14:textId="6175AB36" w:rsidR="00465CA0" w:rsidRDefault="00465CA0">
      <w:r>
        <w:t xml:space="preserve">There will be a CW community clean up day on May 4, 2019, the CWFSC will be providing a </w:t>
      </w:r>
      <w:r w:rsidR="00DA1F90">
        <w:t>40-yard</w:t>
      </w:r>
      <w:r>
        <w:t xml:space="preserve"> dumpster (John Groth will order), and the CWFSC members will be present to assist property owners. Steve Nankervis and Bill Stowers will be there early (7:00AM) to set up the banner and to assure early birds </w:t>
      </w:r>
      <w:r w:rsidR="00040DDA">
        <w:t>receive assistance</w:t>
      </w:r>
      <w:bookmarkStart w:id="0" w:name="_GoBack"/>
      <w:bookmarkEnd w:id="0"/>
      <w:r>
        <w:t>.</w:t>
      </w:r>
      <w:r w:rsidR="00C619E9">
        <w:t xml:space="preserve">  Terri Groth and Matt Arsena will be sure an e-blast goes out pertaining to the event.</w:t>
      </w:r>
    </w:p>
    <w:p w14:paraId="6AE54A86" w14:textId="77777777" w:rsidR="00465CA0" w:rsidRDefault="00465CA0">
      <w:pPr>
        <w:rPr>
          <w:b/>
          <w:u w:val="single"/>
        </w:rPr>
      </w:pPr>
    </w:p>
    <w:p w14:paraId="536EE1FE" w14:textId="06E06DE9" w:rsidR="009E059E" w:rsidRDefault="00DC24F4">
      <w:pPr>
        <w:rPr>
          <w:b/>
          <w:u w:val="single"/>
        </w:rPr>
      </w:pPr>
      <w:r w:rsidRPr="00A2624D">
        <w:rPr>
          <w:b/>
          <w:u w:val="single"/>
        </w:rPr>
        <w:lastRenderedPageBreak/>
        <w:t xml:space="preserve">New </w:t>
      </w:r>
      <w:r w:rsidR="00A2624D" w:rsidRPr="00A2624D">
        <w:rPr>
          <w:b/>
          <w:u w:val="single"/>
        </w:rPr>
        <w:t>Business:</w:t>
      </w:r>
      <w:r w:rsidR="00A2624D">
        <w:rPr>
          <w:b/>
          <w:u w:val="single"/>
        </w:rPr>
        <w:t xml:space="preserve"> </w:t>
      </w:r>
    </w:p>
    <w:p w14:paraId="400529D9" w14:textId="5F6013A7" w:rsidR="007C1D06" w:rsidRDefault="007C1D06">
      <w:r>
        <w:t xml:space="preserve">Susan Carter will be reviewing and notating the current CWFSC bylaws, currently they are very redundant and outdated. Once completed, she will send out to the Board members to review/comment.  </w:t>
      </w:r>
    </w:p>
    <w:p w14:paraId="03DEE9AE" w14:textId="4A89A037" w:rsidR="007C1D06" w:rsidRDefault="007C1D06">
      <w:r>
        <w:t>Terri Groth has applied for another SDGE grant, the stipulation for this grant will be that the CWFSC holds two community cleanup events</w:t>
      </w:r>
      <w:r w:rsidR="000E190B">
        <w:t xml:space="preserve"> (dumpsters) and two chipping events with the grant funds.</w:t>
      </w:r>
    </w:p>
    <w:p w14:paraId="2C17471E" w14:textId="0EDD9A7E" w:rsidR="007C1D06" w:rsidRDefault="007C1D06">
      <w:r>
        <w:t xml:space="preserve">The CWFSC will have a table with the new banner at this years CWPOA annual picnic on June 8, 2019. John Groth will be inviting the CAL Fire group of </w:t>
      </w:r>
      <w:r w:rsidR="000E190B">
        <w:t>F</w:t>
      </w:r>
      <w:r>
        <w:t xml:space="preserve">ireman to the picnic.  Jon Driscoll will be donating hot dogs and fixings and Matt Arsena will be bringing extra meat to serve for Fireman.  </w:t>
      </w:r>
    </w:p>
    <w:p w14:paraId="2B213DD2" w14:textId="47C4555B" w:rsidR="0050432A" w:rsidRDefault="00493053">
      <w:r>
        <w:t xml:space="preserve">Next meeting will be on </w:t>
      </w:r>
      <w:r w:rsidR="000E190B">
        <w:t>July 20, 2019 at</w:t>
      </w:r>
      <w:r>
        <w:t xml:space="preserve"> 9:15AM, location </w:t>
      </w:r>
      <w:r w:rsidR="000E190B">
        <w:t>Matt Arsena’s</w:t>
      </w:r>
      <w:r>
        <w:t xml:space="preserve">, </w:t>
      </w:r>
      <w:r w:rsidR="000E190B">
        <w:t>7619 Starlight Way</w:t>
      </w:r>
      <w:r>
        <w:t>.</w:t>
      </w:r>
    </w:p>
    <w:p w14:paraId="76B626F6" w14:textId="74E5C1E0" w:rsidR="00A2624D" w:rsidRPr="00A2624D" w:rsidRDefault="00DE7AD4">
      <w:r>
        <w:t xml:space="preserve">Meeting was adjourned at </w:t>
      </w:r>
      <w:r w:rsidR="005D0A60">
        <w:t>10:</w:t>
      </w:r>
      <w:r w:rsidR="000E190B">
        <w:t>41</w:t>
      </w:r>
      <w:r>
        <w:t xml:space="preserve"> AM.</w:t>
      </w:r>
      <w:r w:rsidR="00A2624D">
        <w:t xml:space="preserve"> </w:t>
      </w:r>
    </w:p>
    <w:p w14:paraId="4501A5F3" w14:textId="77777777" w:rsidR="003B5D4B" w:rsidRPr="002D76D1" w:rsidRDefault="003B5D4B"/>
    <w:sectPr w:rsidR="003B5D4B" w:rsidRPr="002D76D1" w:rsidSect="00F541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D1A88"/>
    <w:multiLevelType w:val="hybridMultilevel"/>
    <w:tmpl w:val="56985548"/>
    <w:lvl w:ilvl="0" w:tplc="90D23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5A"/>
    <w:rsid w:val="00040DDA"/>
    <w:rsid w:val="0008601D"/>
    <w:rsid w:val="000D058D"/>
    <w:rsid w:val="000E190B"/>
    <w:rsid w:val="000F6DF5"/>
    <w:rsid w:val="00182717"/>
    <w:rsid w:val="001F78BD"/>
    <w:rsid w:val="00213EF9"/>
    <w:rsid w:val="00231198"/>
    <w:rsid w:val="00262E6F"/>
    <w:rsid w:val="002D76D1"/>
    <w:rsid w:val="002E5FC4"/>
    <w:rsid w:val="003B5D4B"/>
    <w:rsid w:val="0042070E"/>
    <w:rsid w:val="00454EB8"/>
    <w:rsid w:val="00465CA0"/>
    <w:rsid w:val="00493053"/>
    <w:rsid w:val="004E67A4"/>
    <w:rsid w:val="0050432A"/>
    <w:rsid w:val="00506BFF"/>
    <w:rsid w:val="005D0A60"/>
    <w:rsid w:val="00704E1A"/>
    <w:rsid w:val="007C1D06"/>
    <w:rsid w:val="008B7299"/>
    <w:rsid w:val="008E6DED"/>
    <w:rsid w:val="0093113A"/>
    <w:rsid w:val="00985169"/>
    <w:rsid w:val="009E059E"/>
    <w:rsid w:val="00A2624D"/>
    <w:rsid w:val="00A5099B"/>
    <w:rsid w:val="00A673CF"/>
    <w:rsid w:val="00AD52B8"/>
    <w:rsid w:val="00B17834"/>
    <w:rsid w:val="00B936C1"/>
    <w:rsid w:val="00C619E9"/>
    <w:rsid w:val="00CB57E7"/>
    <w:rsid w:val="00CC72A2"/>
    <w:rsid w:val="00D718D1"/>
    <w:rsid w:val="00D94BD7"/>
    <w:rsid w:val="00DA1F90"/>
    <w:rsid w:val="00DC24F4"/>
    <w:rsid w:val="00DE7AD4"/>
    <w:rsid w:val="00E03F9E"/>
    <w:rsid w:val="00E71F6E"/>
    <w:rsid w:val="00F03BA5"/>
    <w:rsid w:val="00F5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06B5"/>
  <w15:chartTrackingRefBased/>
  <w15:docId w15:val="{1D49646E-FDA1-4462-B019-827B644C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mattarsena</cp:lastModifiedBy>
  <cp:revision>7</cp:revision>
  <dcterms:created xsi:type="dcterms:W3CDTF">2019-04-22T01:44:00Z</dcterms:created>
  <dcterms:modified xsi:type="dcterms:W3CDTF">2019-04-27T03:23:00Z</dcterms:modified>
</cp:coreProperties>
</file>