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04C59" w14:textId="77777777" w:rsidR="003F689B" w:rsidRDefault="003F689B" w:rsidP="00230E4A">
      <w:pPr>
        <w:spacing w:after="0" w:line="240" w:lineRule="auto"/>
        <w:jc w:val="center"/>
        <w:rPr>
          <w:sz w:val="28"/>
          <w:szCs w:val="28"/>
        </w:rPr>
      </w:pPr>
      <w:r>
        <w:rPr>
          <w:sz w:val="28"/>
          <w:szCs w:val="28"/>
        </w:rPr>
        <w:t>Meeting Notes</w:t>
      </w:r>
    </w:p>
    <w:p w14:paraId="67C962E8" w14:textId="77ADC593" w:rsidR="00230E4A" w:rsidRDefault="00EC61E9" w:rsidP="00230E4A">
      <w:pPr>
        <w:spacing w:after="0" w:line="240" w:lineRule="auto"/>
        <w:jc w:val="center"/>
        <w:rPr>
          <w:sz w:val="28"/>
          <w:szCs w:val="28"/>
        </w:rPr>
      </w:pPr>
      <w:r w:rsidRPr="00617DBC">
        <w:rPr>
          <w:sz w:val="28"/>
          <w:szCs w:val="28"/>
        </w:rPr>
        <w:t>Cuyamaca Woods Fire Safe Council</w:t>
      </w:r>
    </w:p>
    <w:p w14:paraId="7DEBF757" w14:textId="33E44875" w:rsidR="00EC61E9" w:rsidRPr="00617DBC" w:rsidRDefault="00071720" w:rsidP="00230E4A">
      <w:pPr>
        <w:spacing w:after="0" w:line="240" w:lineRule="auto"/>
        <w:jc w:val="center"/>
        <w:rPr>
          <w:sz w:val="28"/>
          <w:szCs w:val="28"/>
        </w:rPr>
      </w:pPr>
      <w:r>
        <w:rPr>
          <w:sz w:val="28"/>
          <w:szCs w:val="28"/>
        </w:rPr>
        <w:t>Saturday, March</w:t>
      </w:r>
      <w:r w:rsidR="00E93FD7">
        <w:rPr>
          <w:sz w:val="28"/>
          <w:szCs w:val="28"/>
        </w:rPr>
        <w:t xml:space="preserve"> </w:t>
      </w:r>
      <w:r>
        <w:rPr>
          <w:sz w:val="28"/>
          <w:szCs w:val="28"/>
        </w:rPr>
        <w:t>26</w:t>
      </w:r>
      <w:r w:rsidR="002E42CF">
        <w:rPr>
          <w:sz w:val="28"/>
          <w:szCs w:val="28"/>
        </w:rPr>
        <w:t>, 2016</w:t>
      </w:r>
      <w:r w:rsidR="00E93FD7">
        <w:rPr>
          <w:sz w:val="28"/>
          <w:szCs w:val="28"/>
        </w:rPr>
        <w:t>,</w:t>
      </w:r>
      <w:r w:rsidR="002E42CF">
        <w:rPr>
          <w:sz w:val="28"/>
          <w:szCs w:val="28"/>
        </w:rPr>
        <w:t xml:space="preserve"> </w:t>
      </w:r>
      <w:r w:rsidR="00EC61E9" w:rsidRPr="00617DBC">
        <w:rPr>
          <w:sz w:val="28"/>
          <w:szCs w:val="28"/>
        </w:rPr>
        <w:t xml:space="preserve"> 9:00 AM</w:t>
      </w:r>
    </w:p>
    <w:p w14:paraId="607CD032" w14:textId="77777777" w:rsidR="00E57A3F" w:rsidRPr="00617DBC" w:rsidRDefault="00EC61E9" w:rsidP="00230E4A">
      <w:pPr>
        <w:spacing w:line="240" w:lineRule="auto"/>
        <w:rPr>
          <w:rFonts w:ascii="Calibri" w:hAnsi="Calibri" w:cs="Times New Roman"/>
          <w:sz w:val="28"/>
          <w:szCs w:val="28"/>
        </w:rPr>
      </w:pPr>
      <w:r w:rsidRPr="00617DBC">
        <w:rPr>
          <w:rFonts w:ascii="Tahoma" w:hAnsi="Tahoma" w:cs="Tahoma"/>
          <w:sz w:val="28"/>
          <w:szCs w:val="28"/>
        </w:rPr>
        <w:br/>
      </w:r>
      <w:r w:rsidR="00E57A3F" w:rsidRPr="00617DBC">
        <w:rPr>
          <w:rFonts w:ascii="Calibri" w:hAnsi="Calibri" w:cs="Times New Roman"/>
          <w:sz w:val="28"/>
          <w:szCs w:val="28"/>
        </w:rPr>
        <w:t>Location:</w:t>
      </w:r>
      <w:r w:rsidR="00E57A3F" w:rsidRPr="00617DBC">
        <w:rPr>
          <w:rFonts w:ascii="Calibri" w:hAnsi="Calibri" w:cs="Times New Roman"/>
          <w:sz w:val="28"/>
          <w:szCs w:val="28"/>
        </w:rPr>
        <w:tab/>
      </w:r>
      <w:r w:rsidR="00617DBC" w:rsidRPr="00617DBC">
        <w:rPr>
          <w:rFonts w:ascii="Calibri" w:hAnsi="Calibri" w:cs="Times New Roman"/>
          <w:sz w:val="28"/>
          <w:szCs w:val="28"/>
        </w:rPr>
        <w:t>Volunteer Fire Department at Lake Cuyamaca, 34560 Engineers Road</w:t>
      </w:r>
    </w:p>
    <w:p w14:paraId="60819109" w14:textId="13207DEF" w:rsidR="003F689B" w:rsidRPr="003F689B" w:rsidRDefault="003F689B" w:rsidP="00230E4A">
      <w:pPr>
        <w:spacing w:line="240" w:lineRule="auto"/>
        <w:rPr>
          <w:rFonts w:ascii="Calibri" w:hAnsi="Calibri" w:cs="Times New Roman"/>
          <w:sz w:val="28"/>
          <w:szCs w:val="28"/>
        </w:rPr>
      </w:pPr>
      <w:r w:rsidRPr="003F689B">
        <w:rPr>
          <w:rFonts w:ascii="Calibri" w:hAnsi="Calibri" w:cs="Times New Roman"/>
          <w:sz w:val="28"/>
          <w:szCs w:val="28"/>
        </w:rPr>
        <w:t xml:space="preserve">Attendees: </w:t>
      </w:r>
      <w:r>
        <w:rPr>
          <w:rFonts w:ascii="Calibri" w:hAnsi="Calibri" w:cs="Times New Roman"/>
          <w:sz w:val="28"/>
          <w:szCs w:val="28"/>
        </w:rPr>
        <w:t xml:space="preserve"> Susan Carter, Mary Ann Miller, Terri Groth, Colleen Manzer,  Steve Nankervis, Matt Wilson, John Groth</w:t>
      </w:r>
    </w:p>
    <w:p w14:paraId="2F4BF74A" w14:textId="77777777" w:rsidR="00EC61E9" w:rsidRPr="00617DBC" w:rsidRDefault="00EC61E9" w:rsidP="00230E4A">
      <w:pPr>
        <w:spacing w:line="240" w:lineRule="auto"/>
        <w:rPr>
          <w:b/>
          <w:bCs/>
          <w:sz w:val="28"/>
          <w:szCs w:val="28"/>
          <w:u w:val="single"/>
        </w:rPr>
      </w:pPr>
      <w:r w:rsidRPr="00617DBC">
        <w:rPr>
          <w:b/>
          <w:bCs/>
          <w:sz w:val="28"/>
          <w:szCs w:val="28"/>
          <w:u w:val="single"/>
        </w:rPr>
        <w:t>Agenda</w:t>
      </w:r>
    </w:p>
    <w:p w14:paraId="105AA5A8" w14:textId="77777777" w:rsidR="00EC61E9" w:rsidRPr="00617DBC" w:rsidRDefault="00EC61E9" w:rsidP="00230E4A">
      <w:pPr>
        <w:pStyle w:val="ListParagraph"/>
        <w:numPr>
          <w:ilvl w:val="0"/>
          <w:numId w:val="1"/>
        </w:numPr>
        <w:spacing w:after="240" w:line="240" w:lineRule="auto"/>
        <w:contextualSpacing w:val="0"/>
        <w:rPr>
          <w:sz w:val="28"/>
          <w:szCs w:val="28"/>
        </w:rPr>
      </w:pPr>
      <w:r w:rsidRPr="00617DBC">
        <w:rPr>
          <w:sz w:val="28"/>
          <w:szCs w:val="28"/>
        </w:rPr>
        <w:t>Welcome/call to order</w:t>
      </w:r>
    </w:p>
    <w:p w14:paraId="0091D45C" w14:textId="77777777" w:rsidR="00EC61E9" w:rsidRPr="00617DBC" w:rsidRDefault="00EC61E9" w:rsidP="00230E4A">
      <w:pPr>
        <w:pStyle w:val="ListParagraph"/>
        <w:numPr>
          <w:ilvl w:val="0"/>
          <w:numId w:val="1"/>
        </w:numPr>
        <w:spacing w:after="240" w:line="240" w:lineRule="auto"/>
        <w:contextualSpacing w:val="0"/>
        <w:rPr>
          <w:sz w:val="28"/>
          <w:szCs w:val="28"/>
        </w:rPr>
      </w:pPr>
      <w:r w:rsidRPr="00617DBC">
        <w:rPr>
          <w:sz w:val="28"/>
          <w:szCs w:val="28"/>
        </w:rPr>
        <w:t>Introductions, as needed</w:t>
      </w:r>
    </w:p>
    <w:p w14:paraId="758C74FB" w14:textId="7AB05DD9" w:rsidR="00EC61E9" w:rsidRPr="00617DBC" w:rsidRDefault="00071720" w:rsidP="00230E4A">
      <w:pPr>
        <w:pStyle w:val="ListParagraph"/>
        <w:numPr>
          <w:ilvl w:val="0"/>
          <w:numId w:val="1"/>
        </w:numPr>
        <w:spacing w:after="240" w:line="240" w:lineRule="auto"/>
        <w:contextualSpacing w:val="0"/>
        <w:rPr>
          <w:sz w:val="28"/>
          <w:szCs w:val="28"/>
        </w:rPr>
      </w:pPr>
      <w:r>
        <w:rPr>
          <w:sz w:val="28"/>
          <w:szCs w:val="28"/>
        </w:rPr>
        <w:t>Approval of January 30, 2016</w:t>
      </w:r>
      <w:r w:rsidR="003F689B">
        <w:rPr>
          <w:sz w:val="28"/>
          <w:szCs w:val="28"/>
        </w:rPr>
        <w:t xml:space="preserve"> Minutes.  Motion to approve, Colleen Manzer, seconded by Terri Groth, All in favor.</w:t>
      </w:r>
      <w:r w:rsidR="00AE0A4F">
        <w:rPr>
          <w:sz w:val="28"/>
          <w:szCs w:val="28"/>
        </w:rPr>
        <w:t xml:space="preserve">  (APPROVAL OF RESO?)</w:t>
      </w:r>
      <w:bookmarkStart w:id="0" w:name="_GoBack"/>
      <w:bookmarkEnd w:id="0"/>
    </w:p>
    <w:p w14:paraId="2870BDCB" w14:textId="3813450B" w:rsidR="00EC61E9" w:rsidRPr="00617DBC" w:rsidRDefault="00EC61E9" w:rsidP="00230E4A">
      <w:pPr>
        <w:pStyle w:val="ListParagraph"/>
        <w:numPr>
          <w:ilvl w:val="0"/>
          <w:numId w:val="1"/>
        </w:numPr>
        <w:spacing w:after="240" w:line="240" w:lineRule="auto"/>
        <w:contextualSpacing w:val="0"/>
        <w:rPr>
          <w:sz w:val="28"/>
          <w:szCs w:val="28"/>
        </w:rPr>
      </w:pPr>
      <w:r w:rsidRPr="00617DBC">
        <w:rPr>
          <w:sz w:val="28"/>
          <w:szCs w:val="28"/>
        </w:rPr>
        <w:t>Treasurer’s Report</w:t>
      </w:r>
      <w:r w:rsidR="003F689B">
        <w:rPr>
          <w:sz w:val="28"/>
          <w:szCs w:val="28"/>
        </w:rPr>
        <w:t>.  Terri reported that there is still $8,144 in the account, and we still have not received an invoice from the ECTLC for the last chipping day.</w:t>
      </w:r>
    </w:p>
    <w:p w14:paraId="082DD676" w14:textId="77777777" w:rsidR="00E93FD7" w:rsidRDefault="00E93FD7" w:rsidP="00230E4A">
      <w:pPr>
        <w:pStyle w:val="ListParagraph"/>
        <w:numPr>
          <w:ilvl w:val="0"/>
          <w:numId w:val="1"/>
        </w:numPr>
        <w:spacing w:after="240" w:line="240" w:lineRule="auto"/>
        <w:contextualSpacing w:val="0"/>
        <w:rPr>
          <w:sz w:val="28"/>
          <w:szCs w:val="28"/>
        </w:rPr>
      </w:pPr>
      <w:r>
        <w:rPr>
          <w:sz w:val="28"/>
          <w:szCs w:val="28"/>
        </w:rPr>
        <w:t>Networking</w:t>
      </w:r>
    </w:p>
    <w:p w14:paraId="61892BCE" w14:textId="6C1B0264" w:rsidR="00E93FD7" w:rsidRDefault="00E93FD7" w:rsidP="00230E4A">
      <w:pPr>
        <w:pStyle w:val="ListParagraph"/>
        <w:numPr>
          <w:ilvl w:val="1"/>
          <w:numId w:val="1"/>
        </w:numPr>
        <w:spacing w:after="240" w:line="240" w:lineRule="auto"/>
        <w:contextualSpacing w:val="0"/>
        <w:rPr>
          <w:sz w:val="28"/>
          <w:szCs w:val="28"/>
        </w:rPr>
      </w:pPr>
      <w:r>
        <w:rPr>
          <w:sz w:val="28"/>
          <w:szCs w:val="28"/>
        </w:rPr>
        <w:t>Report from Terri on SDFSC Meeting</w:t>
      </w:r>
      <w:r w:rsidR="003F689B">
        <w:rPr>
          <w:sz w:val="28"/>
          <w:szCs w:val="28"/>
        </w:rPr>
        <w:t>.  Terri said that she had attended the last San Diego County Fire Safe Council meeting.  She learned that they are sending two representatives to Sacramento to complain that San Diego is not receiving its fair share of the Fire Fee.  She said there is going to be a special event on April 23 at Barona for California Wildfire Community Preparedness Day.  It was suggested that the flyer should be circulat</w:t>
      </w:r>
      <w:r w:rsidR="00B34E8E">
        <w:rPr>
          <w:sz w:val="28"/>
          <w:szCs w:val="28"/>
        </w:rPr>
        <w:t>ed via the neighborhood yahoo forum.  Terri said there was a new weather station link sdgeweather.com that we should put on our website.</w:t>
      </w:r>
    </w:p>
    <w:p w14:paraId="66626DDA" w14:textId="77777777" w:rsidR="002E42CF" w:rsidRDefault="002E42CF" w:rsidP="00230E4A">
      <w:pPr>
        <w:pStyle w:val="ListParagraph"/>
        <w:numPr>
          <w:ilvl w:val="0"/>
          <w:numId w:val="1"/>
        </w:numPr>
        <w:spacing w:after="240" w:line="240" w:lineRule="auto"/>
        <w:contextualSpacing w:val="0"/>
        <w:rPr>
          <w:sz w:val="28"/>
          <w:szCs w:val="28"/>
        </w:rPr>
      </w:pPr>
      <w:r>
        <w:rPr>
          <w:sz w:val="28"/>
          <w:szCs w:val="28"/>
        </w:rPr>
        <w:t>Grants</w:t>
      </w:r>
    </w:p>
    <w:p w14:paraId="691D333D" w14:textId="621707A6" w:rsidR="000E5D42" w:rsidRDefault="00071720" w:rsidP="00230E4A">
      <w:pPr>
        <w:pStyle w:val="ListParagraph"/>
        <w:numPr>
          <w:ilvl w:val="1"/>
          <w:numId w:val="1"/>
        </w:numPr>
        <w:spacing w:after="240" w:line="240" w:lineRule="auto"/>
        <w:contextualSpacing w:val="0"/>
        <w:rPr>
          <w:sz w:val="28"/>
          <w:szCs w:val="28"/>
        </w:rPr>
      </w:pPr>
      <w:r>
        <w:rPr>
          <w:sz w:val="28"/>
          <w:szCs w:val="28"/>
        </w:rPr>
        <w:t>Debrief on Completion of CCC Grant</w:t>
      </w:r>
      <w:r w:rsidR="00B34E8E">
        <w:rPr>
          <w:sz w:val="28"/>
          <w:szCs w:val="28"/>
        </w:rPr>
        <w:t>.  Discussed the good work that the CCC had done.  Matt said that Bruce Strachota had told him that some of the chipping piles were too close to culverts and would clog them up.  Susan said that when the crews come back to do the last week of work, she would have Bruce meet with the crew supervisor to fix that problem.</w:t>
      </w:r>
    </w:p>
    <w:p w14:paraId="20438C58" w14:textId="076FC988" w:rsidR="00071720" w:rsidRDefault="00576E9A" w:rsidP="00230E4A">
      <w:pPr>
        <w:pStyle w:val="ListParagraph"/>
        <w:numPr>
          <w:ilvl w:val="1"/>
          <w:numId w:val="1"/>
        </w:numPr>
        <w:spacing w:after="240" w:line="240" w:lineRule="auto"/>
        <w:contextualSpacing w:val="0"/>
        <w:rPr>
          <w:sz w:val="28"/>
          <w:szCs w:val="28"/>
        </w:rPr>
      </w:pPr>
      <w:r>
        <w:rPr>
          <w:sz w:val="28"/>
          <w:szCs w:val="28"/>
        </w:rPr>
        <w:lastRenderedPageBreak/>
        <w:t>New Grants</w:t>
      </w:r>
      <w:r w:rsidR="00B34E8E">
        <w:rPr>
          <w:sz w:val="28"/>
          <w:szCs w:val="28"/>
        </w:rPr>
        <w:t>.  Colleen obtained $500 for the May 7 event, as well as the donation of a big dumpster from Ramona Disposal (a value of $700) for that day.</w:t>
      </w:r>
    </w:p>
    <w:p w14:paraId="5A6BD5FF" w14:textId="77777777" w:rsidR="002E42CF" w:rsidRDefault="002E42CF" w:rsidP="00230E4A">
      <w:pPr>
        <w:pStyle w:val="ListParagraph"/>
        <w:numPr>
          <w:ilvl w:val="0"/>
          <w:numId w:val="1"/>
        </w:numPr>
        <w:spacing w:after="240" w:line="240" w:lineRule="auto"/>
        <w:contextualSpacing w:val="0"/>
        <w:rPr>
          <w:sz w:val="28"/>
          <w:szCs w:val="28"/>
        </w:rPr>
      </w:pPr>
      <w:r>
        <w:rPr>
          <w:sz w:val="28"/>
          <w:szCs w:val="28"/>
        </w:rPr>
        <w:t>2016 Events</w:t>
      </w:r>
    </w:p>
    <w:p w14:paraId="75FD8328" w14:textId="123CADD1" w:rsidR="00EC61E9" w:rsidRPr="00617DBC" w:rsidRDefault="002E42CF" w:rsidP="00230E4A">
      <w:pPr>
        <w:pStyle w:val="ListParagraph"/>
        <w:numPr>
          <w:ilvl w:val="1"/>
          <w:numId w:val="1"/>
        </w:numPr>
        <w:spacing w:after="240" w:line="240" w:lineRule="auto"/>
        <w:contextualSpacing w:val="0"/>
        <w:rPr>
          <w:sz w:val="28"/>
          <w:szCs w:val="28"/>
        </w:rPr>
      </w:pPr>
      <w:r w:rsidRPr="002E42CF">
        <w:rPr>
          <w:sz w:val="28"/>
          <w:szCs w:val="28"/>
        </w:rPr>
        <w:t xml:space="preserve">May </w:t>
      </w:r>
      <w:r>
        <w:rPr>
          <w:sz w:val="28"/>
          <w:szCs w:val="28"/>
        </w:rPr>
        <w:t>7</w:t>
      </w:r>
      <w:r w:rsidRPr="002E42CF">
        <w:rPr>
          <w:sz w:val="28"/>
          <w:szCs w:val="28"/>
          <w:vertAlign w:val="superscript"/>
        </w:rPr>
        <w:t>th</w:t>
      </w:r>
      <w:r>
        <w:rPr>
          <w:sz w:val="28"/>
          <w:szCs w:val="28"/>
        </w:rPr>
        <w:t xml:space="preserve"> </w:t>
      </w:r>
      <w:r w:rsidRPr="002E42CF">
        <w:rPr>
          <w:sz w:val="28"/>
          <w:szCs w:val="28"/>
        </w:rPr>
        <w:t>Community Wildfire Preparedness Da</w:t>
      </w:r>
      <w:r>
        <w:rPr>
          <w:sz w:val="28"/>
          <w:szCs w:val="28"/>
        </w:rPr>
        <w:t>y</w:t>
      </w:r>
      <w:r w:rsidR="00B34E8E">
        <w:rPr>
          <w:sz w:val="28"/>
          <w:szCs w:val="28"/>
        </w:rPr>
        <w:t xml:space="preserve">.  Discussion of the plans for the day, with the theme of residents/property owners cleaning out the 5 feet closest to structures.  </w:t>
      </w:r>
      <w:r w:rsidR="00E80345">
        <w:rPr>
          <w:sz w:val="28"/>
          <w:szCs w:val="28"/>
        </w:rPr>
        <w:t xml:space="preserve">There will be two banners announcing the event.  </w:t>
      </w:r>
      <w:r w:rsidR="00B34E8E">
        <w:rPr>
          <w:sz w:val="28"/>
          <w:szCs w:val="28"/>
        </w:rPr>
        <w:t xml:space="preserve">The dumpster will be located outside the yellow gate.  Mary Ann volunteered </w:t>
      </w:r>
      <w:r w:rsidR="00E80345">
        <w:rPr>
          <w:sz w:val="28"/>
          <w:szCs w:val="28"/>
        </w:rPr>
        <w:t>to man the dumpster.  John G and Matt W volunteered to help.  Chief Rick Marinelli will do voluntary inspections, and Colleen will see if Meredith will videotape them.  There will be a party afterward at Colleen and Matt’s house</w:t>
      </w:r>
      <w:r w:rsidR="0074477F">
        <w:rPr>
          <w:sz w:val="28"/>
          <w:szCs w:val="28"/>
        </w:rPr>
        <w:t>, with a raffle</w:t>
      </w:r>
      <w:r w:rsidR="00E80345">
        <w:rPr>
          <w:sz w:val="28"/>
          <w:szCs w:val="28"/>
        </w:rPr>
        <w:t xml:space="preserve">.  </w:t>
      </w:r>
    </w:p>
    <w:p w14:paraId="199D8879" w14:textId="6C5D44BD" w:rsidR="00734E66" w:rsidRPr="00A74A41" w:rsidRDefault="00A74A41" w:rsidP="00230E4A">
      <w:pPr>
        <w:pStyle w:val="ListParagraph"/>
        <w:numPr>
          <w:ilvl w:val="1"/>
          <w:numId w:val="1"/>
        </w:numPr>
        <w:spacing w:after="240" w:line="240" w:lineRule="auto"/>
        <w:contextualSpacing w:val="0"/>
        <w:rPr>
          <w:sz w:val="28"/>
          <w:szCs w:val="28"/>
        </w:rPr>
      </w:pPr>
      <w:r>
        <w:rPr>
          <w:sz w:val="28"/>
          <w:szCs w:val="28"/>
        </w:rPr>
        <w:t>Educational Events</w:t>
      </w:r>
      <w:r w:rsidR="00734E66" w:rsidRPr="00A74A41">
        <w:rPr>
          <w:sz w:val="28"/>
          <w:szCs w:val="28"/>
        </w:rPr>
        <w:tab/>
      </w:r>
      <w:r w:rsidR="0074477F">
        <w:rPr>
          <w:sz w:val="28"/>
          <w:szCs w:val="28"/>
        </w:rPr>
        <w:t xml:space="preserve"> - Potential idea to invite CERT representatives Brian Kramer and Sheana Fry to present at a future meeting.</w:t>
      </w:r>
    </w:p>
    <w:p w14:paraId="4B895602" w14:textId="1C9CDFE1" w:rsidR="00617DBC" w:rsidRDefault="00A74A41" w:rsidP="00230E4A">
      <w:pPr>
        <w:pStyle w:val="ListParagraph"/>
        <w:numPr>
          <w:ilvl w:val="1"/>
          <w:numId w:val="1"/>
        </w:numPr>
        <w:spacing w:after="240" w:line="240" w:lineRule="auto"/>
        <w:contextualSpacing w:val="0"/>
        <w:rPr>
          <w:sz w:val="28"/>
          <w:szCs w:val="28"/>
        </w:rPr>
      </w:pPr>
      <w:r>
        <w:rPr>
          <w:sz w:val="28"/>
          <w:szCs w:val="28"/>
        </w:rPr>
        <w:t>Chipping Events</w:t>
      </w:r>
      <w:r w:rsidR="00E80345">
        <w:rPr>
          <w:sz w:val="28"/>
          <w:szCs w:val="28"/>
        </w:rPr>
        <w:t xml:space="preserve"> – Should be done earlier in the year than September.</w:t>
      </w:r>
      <w:r w:rsidR="0074477F">
        <w:rPr>
          <w:sz w:val="28"/>
          <w:szCs w:val="28"/>
        </w:rPr>
        <w:t xml:space="preserve">  Discussion of having team leaders for each street.  Team leaders would reach out to property owners of problem areas.  Susan will send a contact list to all, divided by street.</w:t>
      </w:r>
    </w:p>
    <w:p w14:paraId="6EB57293" w14:textId="51EA5066" w:rsidR="000E5D42" w:rsidRDefault="0059357C" w:rsidP="00230E4A">
      <w:pPr>
        <w:pStyle w:val="ListParagraph"/>
        <w:numPr>
          <w:ilvl w:val="0"/>
          <w:numId w:val="2"/>
        </w:numPr>
        <w:spacing w:after="240" w:line="240" w:lineRule="auto"/>
        <w:rPr>
          <w:sz w:val="28"/>
          <w:szCs w:val="28"/>
        </w:rPr>
      </w:pPr>
      <w:r w:rsidRPr="009951AA">
        <w:rPr>
          <w:sz w:val="28"/>
          <w:szCs w:val="28"/>
        </w:rPr>
        <w:t>Create Community Wildfire Protection Plan for CW</w:t>
      </w:r>
      <w:r w:rsidR="00E80345">
        <w:rPr>
          <w:sz w:val="28"/>
          <w:szCs w:val="28"/>
        </w:rPr>
        <w:t xml:space="preserve"> –  Susan said she will prepare a draft; Terri volunteered to help.</w:t>
      </w:r>
    </w:p>
    <w:p w14:paraId="33E37832" w14:textId="77777777" w:rsidR="009951AA" w:rsidRDefault="009951AA" w:rsidP="00230E4A">
      <w:pPr>
        <w:pStyle w:val="ListParagraph"/>
        <w:spacing w:after="240" w:line="240" w:lineRule="auto"/>
        <w:rPr>
          <w:sz w:val="28"/>
          <w:szCs w:val="28"/>
        </w:rPr>
      </w:pPr>
    </w:p>
    <w:p w14:paraId="29348170" w14:textId="22258E37" w:rsidR="009951AA" w:rsidRPr="009951AA" w:rsidRDefault="009951AA" w:rsidP="00230E4A">
      <w:pPr>
        <w:pStyle w:val="ListParagraph"/>
        <w:numPr>
          <w:ilvl w:val="0"/>
          <w:numId w:val="2"/>
        </w:numPr>
        <w:spacing w:after="240" w:line="240" w:lineRule="auto"/>
        <w:rPr>
          <w:sz w:val="28"/>
          <w:szCs w:val="28"/>
        </w:rPr>
      </w:pPr>
      <w:r>
        <w:rPr>
          <w:sz w:val="28"/>
          <w:szCs w:val="28"/>
        </w:rPr>
        <w:t xml:space="preserve">Firewise </w:t>
      </w:r>
      <w:r w:rsidR="00E80345">
        <w:rPr>
          <w:sz w:val="28"/>
          <w:szCs w:val="28"/>
        </w:rPr>
        <w:t>Community Application – Colleen will make the application.</w:t>
      </w:r>
    </w:p>
    <w:p w14:paraId="5CD6AAEE" w14:textId="77777777" w:rsidR="009951AA" w:rsidRPr="009951AA" w:rsidRDefault="009951AA" w:rsidP="00230E4A">
      <w:pPr>
        <w:pStyle w:val="ListParagraph"/>
        <w:spacing w:after="240" w:line="240" w:lineRule="auto"/>
        <w:rPr>
          <w:sz w:val="28"/>
          <w:szCs w:val="28"/>
        </w:rPr>
      </w:pPr>
    </w:p>
    <w:p w14:paraId="41F9682A" w14:textId="5755824E" w:rsidR="00501EA8" w:rsidRDefault="002E42CF" w:rsidP="00230E4A">
      <w:pPr>
        <w:pStyle w:val="ListParagraph"/>
        <w:numPr>
          <w:ilvl w:val="0"/>
          <w:numId w:val="2"/>
        </w:numPr>
        <w:spacing w:after="240" w:line="240" w:lineRule="auto"/>
        <w:rPr>
          <w:sz w:val="28"/>
          <w:szCs w:val="28"/>
        </w:rPr>
      </w:pPr>
      <w:r w:rsidRPr="00576E9A">
        <w:rPr>
          <w:sz w:val="28"/>
          <w:szCs w:val="28"/>
        </w:rPr>
        <w:t xml:space="preserve">POA Calendar – </w:t>
      </w:r>
      <w:r w:rsidR="00E80345">
        <w:rPr>
          <w:sz w:val="28"/>
          <w:szCs w:val="28"/>
        </w:rPr>
        <w:t>Status of o</w:t>
      </w:r>
      <w:r w:rsidR="00576E9A">
        <w:rPr>
          <w:sz w:val="28"/>
          <w:szCs w:val="28"/>
        </w:rPr>
        <w:t>ur Proposal to the POA</w:t>
      </w:r>
      <w:r w:rsidR="00E80345">
        <w:rPr>
          <w:sz w:val="28"/>
          <w:szCs w:val="28"/>
        </w:rPr>
        <w:t xml:space="preserve"> – it was agreed that we are concerned that our proposal required us to pay for a large number of calendars in order to obtain economy of scale, and therefore we we may not be able to sell enough of the calendars to cover our costs.  Since the POA didn’t appear to like our offer anyway, it was decided to change the proposal to a simple offer of $100.  Susan will send the proposal to Susan Stevenson.</w:t>
      </w:r>
    </w:p>
    <w:p w14:paraId="181DE95A" w14:textId="77777777" w:rsidR="00576E9A" w:rsidRPr="00617DBC" w:rsidRDefault="00576E9A" w:rsidP="00230E4A">
      <w:pPr>
        <w:pStyle w:val="ListParagraph"/>
        <w:spacing w:after="240" w:line="240" w:lineRule="auto"/>
        <w:rPr>
          <w:sz w:val="28"/>
          <w:szCs w:val="28"/>
        </w:rPr>
      </w:pPr>
    </w:p>
    <w:p w14:paraId="4E8DF038" w14:textId="2401BEC6" w:rsidR="00EC61E9" w:rsidRPr="00617DBC" w:rsidRDefault="00EC61E9" w:rsidP="00230E4A">
      <w:pPr>
        <w:pStyle w:val="ListParagraph"/>
        <w:numPr>
          <w:ilvl w:val="0"/>
          <w:numId w:val="2"/>
        </w:numPr>
        <w:spacing w:after="240" w:line="240" w:lineRule="auto"/>
        <w:contextualSpacing w:val="0"/>
        <w:rPr>
          <w:sz w:val="28"/>
          <w:szCs w:val="28"/>
        </w:rPr>
      </w:pPr>
      <w:r w:rsidRPr="00617DBC">
        <w:rPr>
          <w:sz w:val="28"/>
          <w:szCs w:val="28"/>
        </w:rPr>
        <w:t>Announcements</w:t>
      </w:r>
      <w:r w:rsidR="0074477F">
        <w:rPr>
          <w:sz w:val="28"/>
          <w:szCs w:val="28"/>
        </w:rPr>
        <w:t xml:space="preserve">: Susan reminded everyone to use smile.amazon.com with CWFSC as chosen charity.  </w:t>
      </w:r>
    </w:p>
    <w:p w14:paraId="36457BF8" w14:textId="77777777" w:rsidR="008752F6" w:rsidRPr="00617DBC" w:rsidRDefault="0059357C" w:rsidP="00230E4A">
      <w:pPr>
        <w:pStyle w:val="ListParagraph"/>
        <w:numPr>
          <w:ilvl w:val="0"/>
          <w:numId w:val="2"/>
        </w:numPr>
        <w:spacing w:after="240" w:line="240" w:lineRule="auto"/>
        <w:contextualSpacing w:val="0"/>
        <w:rPr>
          <w:sz w:val="28"/>
          <w:szCs w:val="28"/>
        </w:rPr>
      </w:pPr>
      <w:r>
        <w:rPr>
          <w:sz w:val="28"/>
          <w:szCs w:val="28"/>
        </w:rPr>
        <w:t xml:space="preserve"> </w:t>
      </w:r>
      <w:r w:rsidR="00EC61E9" w:rsidRPr="00617DBC">
        <w:rPr>
          <w:sz w:val="28"/>
          <w:szCs w:val="28"/>
        </w:rPr>
        <w:t>Confirm next meeting date:</w:t>
      </w:r>
      <w:r w:rsidR="00576E9A">
        <w:rPr>
          <w:sz w:val="28"/>
          <w:szCs w:val="28"/>
        </w:rPr>
        <w:t xml:space="preserve"> May 28</w:t>
      </w:r>
      <w:r w:rsidR="002E42CF">
        <w:rPr>
          <w:sz w:val="28"/>
          <w:szCs w:val="28"/>
        </w:rPr>
        <w:t>th</w:t>
      </w:r>
      <w:r w:rsidR="008752F6" w:rsidRPr="00617DBC">
        <w:rPr>
          <w:sz w:val="28"/>
          <w:szCs w:val="28"/>
        </w:rPr>
        <w:tab/>
      </w:r>
    </w:p>
    <w:p w14:paraId="22B1BAF4" w14:textId="49457A6D" w:rsidR="00110A32" w:rsidRPr="0074477F" w:rsidRDefault="00110A32" w:rsidP="0074477F">
      <w:pPr>
        <w:spacing w:after="240" w:line="240" w:lineRule="auto"/>
        <w:rPr>
          <w:sz w:val="28"/>
          <w:szCs w:val="28"/>
        </w:rPr>
      </w:pPr>
    </w:p>
    <w:sectPr w:rsidR="00110A32" w:rsidRPr="0074477F" w:rsidSect="00230E4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527FE"/>
    <w:multiLevelType w:val="hybridMultilevel"/>
    <w:tmpl w:val="9F145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201685E"/>
    <w:multiLevelType w:val="hybridMultilevel"/>
    <w:tmpl w:val="CF5E09F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E9"/>
    <w:rsid w:val="0000090A"/>
    <w:rsid w:val="0000671B"/>
    <w:rsid w:val="00022EA5"/>
    <w:rsid w:val="00032F70"/>
    <w:rsid w:val="00034E3D"/>
    <w:rsid w:val="00043DBB"/>
    <w:rsid w:val="000506A7"/>
    <w:rsid w:val="0005267D"/>
    <w:rsid w:val="000700D2"/>
    <w:rsid w:val="00070DC3"/>
    <w:rsid w:val="00071607"/>
    <w:rsid w:val="00071720"/>
    <w:rsid w:val="000734C6"/>
    <w:rsid w:val="00082214"/>
    <w:rsid w:val="00082739"/>
    <w:rsid w:val="00083CD1"/>
    <w:rsid w:val="00084002"/>
    <w:rsid w:val="000943E3"/>
    <w:rsid w:val="00094A5F"/>
    <w:rsid w:val="000A0AB0"/>
    <w:rsid w:val="000A6770"/>
    <w:rsid w:val="000B025C"/>
    <w:rsid w:val="000B08B9"/>
    <w:rsid w:val="000B2CBA"/>
    <w:rsid w:val="000B6218"/>
    <w:rsid w:val="000B6397"/>
    <w:rsid w:val="000B6B7E"/>
    <w:rsid w:val="000B7FEF"/>
    <w:rsid w:val="000C1553"/>
    <w:rsid w:val="000C347C"/>
    <w:rsid w:val="000C3522"/>
    <w:rsid w:val="000C6E33"/>
    <w:rsid w:val="000E1608"/>
    <w:rsid w:val="000E5D42"/>
    <w:rsid w:val="000F15FC"/>
    <w:rsid w:val="000F4785"/>
    <w:rsid w:val="001008C0"/>
    <w:rsid w:val="001011FA"/>
    <w:rsid w:val="00106019"/>
    <w:rsid w:val="00110A32"/>
    <w:rsid w:val="0011149E"/>
    <w:rsid w:val="00115608"/>
    <w:rsid w:val="00115942"/>
    <w:rsid w:val="001270A7"/>
    <w:rsid w:val="001341D6"/>
    <w:rsid w:val="00142425"/>
    <w:rsid w:val="00157302"/>
    <w:rsid w:val="00160E78"/>
    <w:rsid w:val="00161556"/>
    <w:rsid w:val="00172E83"/>
    <w:rsid w:val="00180A06"/>
    <w:rsid w:val="00182224"/>
    <w:rsid w:val="001913A1"/>
    <w:rsid w:val="001928D1"/>
    <w:rsid w:val="00195464"/>
    <w:rsid w:val="00197FD3"/>
    <w:rsid w:val="001A3634"/>
    <w:rsid w:val="001B20D6"/>
    <w:rsid w:val="001B28F5"/>
    <w:rsid w:val="001B467E"/>
    <w:rsid w:val="001B520B"/>
    <w:rsid w:val="001B53D8"/>
    <w:rsid w:val="001B6E60"/>
    <w:rsid w:val="001B7083"/>
    <w:rsid w:val="001B73EC"/>
    <w:rsid w:val="001D3696"/>
    <w:rsid w:val="001D4495"/>
    <w:rsid w:val="001D44C6"/>
    <w:rsid w:val="001D6DD6"/>
    <w:rsid w:val="001E5B4F"/>
    <w:rsid w:val="001E6A3C"/>
    <w:rsid w:val="001F245E"/>
    <w:rsid w:val="001F510D"/>
    <w:rsid w:val="00220F27"/>
    <w:rsid w:val="002240C7"/>
    <w:rsid w:val="00230E4A"/>
    <w:rsid w:val="00232C23"/>
    <w:rsid w:val="00233CE7"/>
    <w:rsid w:val="00235D3D"/>
    <w:rsid w:val="00240292"/>
    <w:rsid w:val="00244144"/>
    <w:rsid w:val="00250793"/>
    <w:rsid w:val="00250F67"/>
    <w:rsid w:val="002510A0"/>
    <w:rsid w:val="002517D6"/>
    <w:rsid w:val="002523C3"/>
    <w:rsid w:val="002523FE"/>
    <w:rsid w:val="002574EE"/>
    <w:rsid w:val="00261013"/>
    <w:rsid w:val="0027011B"/>
    <w:rsid w:val="00275D88"/>
    <w:rsid w:val="002773BF"/>
    <w:rsid w:val="00281613"/>
    <w:rsid w:val="00281FAD"/>
    <w:rsid w:val="002840C0"/>
    <w:rsid w:val="002858BE"/>
    <w:rsid w:val="002A757A"/>
    <w:rsid w:val="002B56B9"/>
    <w:rsid w:val="002C2120"/>
    <w:rsid w:val="002C2451"/>
    <w:rsid w:val="002C26E6"/>
    <w:rsid w:val="002D46C8"/>
    <w:rsid w:val="002D59BD"/>
    <w:rsid w:val="002E02BE"/>
    <w:rsid w:val="002E0BDB"/>
    <w:rsid w:val="002E35CE"/>
    <w:rsid w:val="002E42CF"/>
    <w:rsid w:val="002E516A"/>
    <w:rsid w:val="002E65CB"/>
    <w:rsid w:val="002F3152"/>
    <w:rsid w:val="002F6758"/>
    <w:rsid w:val="003026A4"/>
    <w:rsid w:val="0030440C"/>
    <w:rsid w:val="00312499"/>
    <w:rsid w:val="00313656"/>
    <w:rsid w:val="0031467E"/>
    <w:rsid w:val="00316458"/>
    <w:rsid w:val="003177A5"/>
    <w:rsid w:val="00322898"/>
    <w:rsid w:val="00331C94"/>
    <w:rsid w:val="00333E51"/>
    <w:rsid w:val="003431D9"/>
    <w:rsid w:val="00350E56"/>
    <w:rsid w:val="00360558"/>
    <w:rsid w:val="00361435"/>
    <w:rsid w:val="00367102"/>
    <w:rsid w:val="0038255C"/>
    <w:rsid w:val="0038554A"/>
    <w:rsid w:val="00387B18"/>
    <w:rsid w:val="0039186A"/>
    <w:rsid w:val="003A29BE"/>
    <w:rsid w:val="003A33BD"/>
    <w:rsid w:val="003A4B2F"/>
    <w:rsid w:val="003A7BF9"/>
    <w:rsid w:val="003B13EC"/>
    <w:rsid w:val="003B44CD"/>
    <w:rsid w:val="003B52F2"/>
    <w:rsid w:val="003B6403"/>
    <w:rsid w:val="003B6603"/>
    <w:rsid w:val="003B78A9"/>
    <w:rsid w:val="003C0D85"/>
    <w:rsid w:val="003C1971"/>
    <w:rsid w:val="003C7611"/>
    <w:rsid w:val="003D619D"/>
    <w:rsid w:val="003D7CCE"/>
    <w:rsid w:val="003E3A56"/>
    <w:rsid w:val="003F002D"/>
    <w:rsid w:val="003F0BDF"/>
    <w:rsid w:val="003F2E92"/>
    <w:rsid w:val="003F5216"/>
    <w:rsid w:val="003F532F"/>
    <w:rsid w:val="003F689B"/>
    <w:rsid w:val="00406035"/>
    <w:rsid w:val="00407662"/>
    <w:rsid w:val="00413B99"/>
    <w:rsid w:val="00414DB1"/>
    <w:rsid w:val="00424AC8"/>
    <w:rsid w:val="00424B3E"/>
    <w:rsid w:val="004355A6"/>
    <w:rsid w:val="00436D2F"/>
    <w:rsid w:val="00441902"/>
    <w:rsid w:val="0044533D"/>
    <w:rsid w:val="004515DA"/>
    <w:rsid w:val="00456E2D"/>
    <w:rsid w:val="0046386D"/>
    <w:rsid w:val="00463911"/>
    <w:rsid w:val="00471352"/>
    <w:rsid w:val="00484881"/>
    <w:rsid w:val="0049192E"/>
    <w:rsid w:val="00497D36"/>
    <w:rsid w:val="004A1006"/>
    <w:rsid w:val="004B4190"/>
    <w:rsid w:val="004B5ACC"/>
    <w:rsid w:val="004B7BB1"/>
    <w:rsid w:val="004C5FC5"/>
    <w:rsid w:val="004E3AE7"/>
    <w:rsid w:val="004E49F9"/>
    <w:rsid w:val="004E6585"/>
    <w:rsid w:val="004F2378"/>
    <w:rsid w:val="004F2D76"/>
    <w:rsid w:val="004F5BA6"/>
    <w:rsid w:val="004F75B0"/>
    <w:rsid w:val="00500889"/>
    <w:rsid w:val="00501426"/>
    <w:rsid w:val="00501EA8"/>
    <w:rsid w:val="0050559B"/>
    <w:rsid w:val="0052146A"/>
    <w:rsid w:val="005252F9"/>
    <w:rsid w:val="0053503A"/>
    <w:rsid w:val="0053561B"/>
    <w:rsid w:val="00543E1D"/>
    <w:rsid w:val="00553E9C"/>
    <w:rsid w:val="00556F84"/>
    <w:rsid w:val="00557621"/>
    <w:rsid w:val="0056429D"/>
    <w:rsid w:val="00566603"/>
    <w:rsid w:val="005679AC"/>
    <w:rsid w:val="00571BE3"/>
    <w:rsid w:val="00573383"/>
    <w:rsid w:val="00576E9A"/>
    <w:rsid w:val="005814CD"/>
    <w:rsid w:val="00581912"/>
    <w:rsid w:val="0058371E"/>
    <w:rsid w:val="00591B85"/>
    <w:rsid w:val="0059357C"/>
    <w:rsid w:val="00594490"/>
    <w:rsid w:val="0059747F"/>
    <w:rsid w:val="005A0204"/>
    <w:rsid w:val="005A586A"/>
    <w:rsid w:val="005B5419"/>
    <w:rsid w:val="005C440F"/>
    <w:rsid w:val="005D4FC1"/>
    <w:rsid w:val="005D55F3"/>
    <w:rsid w:val="005D70C0"/>
    <w:rsid w:val="005E0A45"/>
    <w:rsid w:val="005E1930"/>
    <w:rsid w:val="005E29D9"/>
    <w:rsid w:val="005E58DC"/>
    <w:rsid w:val="006005C2"/>
    <w:rsid w:val="006018C7"/>
    <w:rsid w:val="00602515"/>
    <w:rsid w:val="00602B9D"/>
    <w:rsid w:val="00603B82"/>
    <w:rsid w:val="00605158"/>
    <w:rsid w:val="00613FD2"/>
    <w:rsid w:val="00614CB8"/>
    <w:rsid w:val="00614CE7"/>
    <w:rsid w:val="00617DBC"/>
    <w:rsid w:val="00624E84"/>
    <w:rsid w:val="00625B39"/>
    <w:rsid w:val="00627B68"/>
    <w:rsid w:val="0063037E"/>
    <w:rsid w:val="00633B0A"/>
    <w:rsid w:val="00636937"/>
    <w:rsid w:val="0064394D"/>
    <w:rsid w:val="00646F7D"/>
    <w:rsid w:val="00647FE6"/>
    <w:rsid w:val="00652D72"/>
    <w:rsid w:val="006543A8"/>
    <w:rsid w:val="00654F6A"/>
    <w:rsid w:val="00657E8B"/>
    <w:rsid w:val="006604DD"/>
    <w:rsid w:val="00660892"/>
    <w:rsid w:val="0066155E"/>
    <w:rsid w:val="00664143"/>
    <w:rsid w:val="0067349F"/>
    <w:rsid w:val="00674E7D"/>
    <w:rsid w:val="006753DD"/>
    <w:rsid w:val="00675E4D"/>
    <w:rsid w:val="00686A50"/>
    <w:rsid w:val="00690DAA"/>
    <w:rsid w:val="00695818"/>
    <w:rsid w:val="00696072"/>
    <w:rsid w:val="006A4AFA"/>
    <w:rsid w:val="006A50FB"/>
    <w:rsid w:val="006A5CC2"/>
    <w:rsid w:val="006A5F33"/>
    <w:rsid w:val="006A62EC"/>
    <w:rsid w:val="006B0418"/>
    <w:rsid w:val="006B3A2D"/>
    <w:rsid w:val="006B4722"/>
    <w:rsid w:val="006B47D5"/>
    <w:rsid w:val="006B6C67"/>
    <w:rsid w:val="006C004D"/>
    <w:rsid w:val="006C38CF"/>
    <w:rsid w:val="006C793D"/>
    <w:rsid w:val="006E17A4"/>
    <w:rsid w:val="006E63ED"/>
    <w:rsid w:val="006E6F69"/>
    <w:rsid w:val="006F7563"/>
    <w:rsid w:val="006F7616"/>
    <w:rsid w:val="007045E7"/>
    <w:rsid w:val="007064DF"/>
    <w:rsid w:val="00712709"/>
    <w:rsid w:val="007147DE"/>
    <w:rsid w:val="007232DC"/>
    <w:rsid w:val="007262E7"/>
    <w:rsid w:val="007271FB"/>
    <w:rsid w:val="0073024C"/>
    <w:rsid w:val="00733A49"/>
    <w:rsid w:val="00734E66"/>
    <w:rsid w:val="00734F36"/>
    <w:rsid w:val="0073650C"/>
    <w:rsid w:val="0074477F"/>
    <w:rsid w:val="00753B7B"/>
    <w:rsid w:val="00754E6E"/>
    <w:rsid w:val="00755EE9"/>
    <w:rsid w:val="00760ED5"/>
    <w:rsid w:val="0076106F"/>
    <w:rsid w:val="00767733"/>
    <w:rsid w:val="00770FAE"/>
    <w:rsid w:val="00771054"/>
    <w:rsid w:val="00780688"/>
    <w:rsid w:val="0078520E"/>
    <w:rsid w:val="00786301"/>
    <w:rsid w:val="007876E3"/>
    <w:rsid w:val="00794597"/>
    <w:rsid w:val="00796EC1"/>
    <w:rsid w:val="00797710"/>
    <w:rsid w:val="0079787C"/>
    <w:rsid w:val="007A0B30"/>
    <w:rsid w:val="007A222E"/>
    <w:rsid w:val="007A30F9"/>
    <w:rsid w:val="007A611E"/>
    <w:rsid w:val="007B0CEC"/>
    <w:rsid w:val="007B20B2"/>
    <w:rsid w:val="007B22E4"/>
    <w:rsid w:val="007B4736"/>
    <w:rsid w:val="007B60FD"/>
    <w:rsid w:val="007C029C"/>
    <w:rsid w:val="007C2B9D"/>
    <w:rsid w:val="007C3F68"/>
    <w:rsid w:val="007C42F3"/>
    <w:rsid w:val="007C5148"/>
    <w:rsid w:val="007C67C4"/>
    <w:rsid w:val="007E4F86"/>
    <w:rsid w:val="007E70D8"/>
    <w:rsid w:val="007F37BC"/>
    <w:rsid w:val="007F5A5D"/>
    <w:rsid w:val="007F6A3B"/>
    <w:rsid w:val="008012E5"/>
    <w:rsid w:val="00803E6E"/>
    <w:rsid w:val="0080542F"/>
    <w:rsid w:val="0081751B"/>
    <w:rsid w:val="00820297"/>
    <w:rsid w:val="00822B00"/>
    <w:rsid w:val="0082386C"/>
    <w:rsid w:val="00825623"/>
    <w:rsid w:val="00827D87"/>
    <w:rsid w:val="0083046D"/>
    <w:rsid w:val="008304E3"/>
    <w:rsid w:val="008326EB"/>
    <w:rsid w:val="00834C7D"/>
    <w:rsid w:val="008457DE"/>
    <w:rsid w:val="0085217B"/>
    <w:rsid w:val="00852E92"/>
    <w:rsid w:val="00860550"/>
    <w:rsid w:val="00860CDC"/>
    <w:rsid w:val="00861622"/>
    <w:rsid w:val="00862626"/>
    <w:rsid w:val="008626B2"/>
    <w:rsid w:val="00862B26"/>
    <w:rsid w:val="00862D99"/>
    <w:rsid w:val="0087229D"/>
    <w:rsid w:val="008752F6"/>
    <w:rsid w:val="00877322"/>
    <w:rsid w:val="00880580"/>
    <w:rsid w:val="008811B5"/>
    <w:rsid w:val="00884590"/>
    <w:rsid w:val="00886B8D"/>
    <w:rsid w:val="0088739C"/>
    <w:rsid w:val="00887708"/>
    <w:rsid w:val="008916BA"/>
    <w:rsid w:val="00891A62"/>
    <w:rsid w:val="00895505"/>
    <w:rsid w:val="008A1A72"/>
    <w:rsid w:val="008A5546"/>
    <w:rsid w:val="008A557C"/>
    <w:rsid w:val="008C488C"/>
    <w:rsid w:val="008C5795"/>
    <w:rsid w:val="008C65CD"/>
    <w:rsid w:val="008D11DB"/>
    <w:rsid w:val="008D24D3"/>
    <w:rsid w:val="008D6640"/>
    <w:rsid w:val="008E120E"/>
    <w:rsid w:val="008F0CD3"/>
    <w:rsid w:val="008F2006"/>
    <w:rsid w:val="00905D44"/>
    <w:rsid w:val="0091570E"/>
    <w:rsid w:val="00916FED"/>
    <w:rsid w:val="00924E13"/>
    <w:rsid w:val="00927312"/>
    <w:rsid w:val="00927A12"/>
    <w:rsid w:val="009309CB"/>
    <w:rsid w:val="009309DF"/>
    <w:rsid w:val="00960C56"/>
    <w:rsid w:val="00961076"/>
    <w:rsid w:val="00962DAB"/>
    <w:rsid w:val="009673C5"/>
    <w:rsid w:val="0097741D"/>
    <w:rsid w:val="0098694A"/>
    <w:rsid w:val="00994B2A"/>
    <w:rsid w:val="009951AA"/>
    <w:rsid w:val="00995D7A"/>
    <w:rsid w:val="00997038"/>
    <w:rsid w:val="00997BFE"/>
    <w:rsid w:val="009A21D1"/>
    <w:rsid w:val="009A2850"/>
    <w:rsid w:val="009A6790"/>
    <w:rsid w:val="009B3AAF"/>
    <w:rsid w:val="009B48E9"/>
    <w:rsid w:val="009B4FD2"/>
    <w:rsid w:val="009B5EB8"/>
    <w:rsid w:val="009B7F98"/>
    <w:rsid w:val="009C2A78"/>
    <w:rsid w:val="009C36FE"/>
    <w:rsid w:val="009C5C06"/>
    <w:rsid w:val="009C5C61"/>
    <w:rsid w:val="009D01F7"/>
    <w:rsid w:val="009D1B49"/>
    <w:rsid w:val="009D1BBA"/>
    <w:rsid w:val="009D4069"/>
    <w:rsid w:val="009E3FF1"/>
    <w:rsid w:val="009E5C3C"/>
    <w:rsid w:val="009E63A6"/>
    <w:rsid w:val="009F2C47"/>
    <w:rsid w:val="009F35B4"/>
    <w:rsid w:val="009F4963"/>
    <w:rsid w:val="009F53AA"/>
    <w:rsid w:val="009F56EC"/>
    <w:rsid w:val="009F57DB"/>
    <w:rsid w:val="009F66AA"/>
    <w:rsid w:val="009F7D63"/>
    <w:rsid w:val="00A00B3D"/>
    <w:rsid w:val="00A012EA"/>
    <w:rsid w:val="00A01F13"/>
    <w:rsid w:val="00A04D8D"/>
    <w:rsid w:val="00A07F22"/>
    <w:rsid w:val="00A13CED"/>
    <w:rsid w:val="00A24AF7"/>
    <w:rsid w:val="00A27DD7"/>
    <w:rsid w:val="00A316DA"/>
    <w:rsid w:val="00A42A95"/>
    <w:rsid w:val="00A44093"/>
    <w:rsid w:val="00A527AC"/>
    <w:rsid w:val="00A562AD"/>
    <w:rsid w:val="00A62543"/>
    <w:rsid w:val="00A72825"/>
    <w:rsid w:val="00A73B5F"/>
    <w:rsid w:val="00A73D6E"/>
    <w:rsid w:val="00A74A41"/>
    <w:rsid w:val="00A76A45"/>
    <w:rsid w:val="00A8012E"/>
    <w:rsid w:val="00A84CB9"/>
    <w:rsid w:val="00A8694B"/>
    <w:rsid w:val="00A86A2C"/>
    <w:rsid w:val="00A875AC"/>
    <w:rsid w:val="00A9114C"/>
    <w:rsid w:val="00A93075"/>
    <w:rsid w:val="00A93365"/>
    <w:rsid w:val="00A943EC"/>
    <w:rsid w:val="00AA0973"/>
    <w:rsid w:val="00AA5144"/>
    <w:rsid w:val="00AA6228"/>
    <w:rsid w:val="00AA7F74"/>
    <w:rsid w:val="00AB40F9"/>
    <w:rsid w:val="00AB4A62"/>
    <w:rsid w:val="00AC1A90"/>
    <w:rsid w:val="00AD1A89"/>
    <w:rsid w:val="00AD3745"/>
    <w:rsid w:val="00AD5A16"/>
    <w:rsid w:val="00AE0A4F"/>
    <w:rsid w:val="00AE6C81"/>
    <w:rsid w:val="00AF123A"/>
    <w:rsid w:val="00AF1AC8"/>
    <w:rsid w:val="00AF5CBE"/>
    <w:rsid w:val="00B00B23"/>
    <w:rsid w:val="00B03D0E"/>
    <w:rsid w:val="00B13254"/>
    <w:rsid w:val="00B14D3F"/>
    <w:rsid w:val="00B22247"/>
    <w:rsid w:val="00B22441"/>
    <w:rsid w:val="00B23514"/>
    <w:rsid w:val="00B24212"/>
    <w:rsid w:val="00B349BF"/>
    <w:rsid w:val="00B34E8E"/>
    <w:rsid w:val="00B40E99"/>
    <w:rsid w:val="00B41C9A"/>
    <w:rsid w:val="00B42BA2"/>
    <w:rsid w:val="00B451BB"/>
    <w:rsid w:val="00B47947"/>
    <w:rsid w:val="00B56B42"/>
    <w:rsid w:val="00B60D31"/>
    <w:rsid w:val="00B6114F"/>
    <w:rsid w:val="00B64ACF"/>
    <w:rsid w:val="00B65010"/>
    <w:rsid w:val="00B66BCB"/>
    <w:rsid w:val="00B839BF"/>
    <w:rsid w:val="00B83AEA"/>
    <w:rsid w:val="00B91405"/>
    <w:rsid w:val="00BA0D4A"/>
    <w:rsid w:val="00BA1E78"/>
    <w:rsid w:val="00BA2A6D"/>
    <w:rsid w:val="00BA2D4C"/>
    <w:rsid w:val="00BA4989"/>
    <w:rsid w:val="00BA6BA0"/>
    <w:rsid w:val="00BB46D2"/>
    <w:rsid w:val="00BB50A9"/>
    <w:rsid w:val="00BC1787"/>
    <w:rsid w:val="00BC3AF4"/>
    <w:rsid w:val="00BC3E44"/>
    <w:rsid w:val="00BC6056"/>
    <w:rsid w:val="00BD3AC1"/>
    <w:rsid w:val="00BD4B7D"/>
    <w:rsid w:val="00BE004F"/>
    <w:rsid w:val="00BE41DD"/>
    <w:rsid w:val="00BF41B5"/>
    <w:rsid w:val="00C003E3"/>
    <w:rsid w:val="00C014ED"/>
    <w:rsid w:val="00C16B25"/>
    <w:rsid w:val="00C24E57"/>
    <w:rsid w:val="00C313AD"/>
    <w:rsid w:val="00C321BC"/>
    <w:rsid w:val="00C33AD6"/>
    <w:rsid w:val="00C33B83"/>
    <w:rsid w:val="00C41FDD"/>
    <w:rsid w:val="00C43EDE"/>
    <w:rsid w:val="00C45CE7"/>
    <w:rsid w:val="00C47DD6"/>
    <w:rsid w:val="00C53AD6"/>
    <w:rsid w:val="00C54EF5"/>
    <w:rsid w:val="00C55A05"/>
    <w:rsid w:val="00C57B0E"/>
    <w:rsid w:val="00C60063"/>
    <w:rsid w:val="00C62315"/>
    <w:rsid w:val="00C634FE"/>
    <w:rsid w:val="00C6628A"/>
    <w:rsid w:val="00C66434"/>
    <w:rsid w:val="00C83641"/>
    <w:rsid w:val="00C90403"/>
    <w:rsid w:val="00CA15BF"/>
    <w:rsid w:val="00CA5E0C"/>
    <w:rsid w:val="00CB0BB9"/>
    <w:rsid w:val="00CB615B"/>
    <w:rsid w:val="00CB76F2"/>
    <w:rsid w:val="00CC38A1"/>
    <w:rsid w:val="00CC3ADA"/>
    <w:rsid w:val="00CE4F45"/>
    <w:rsid w:val="00CE7E97"/>
    <w:rsid w:val="00CF0DE2"/>
    <w:rsid w:val="00CF68A7"/>
    <w:rsid w:val="00D06D4B"/>
    <w:rsid w:val="00D07E4C"/>
    <w:rsid w:val="00D15F6C"/>
    <w:rsid w:val="00D217AE"/>
    <w:rsid w:val="00D218C2"/>
    <w:rsid w:val="00D21D9C"/>
    <w:rsid w:val="00D237F2"/>
    <w:rsid w:val="00D2498D"/>
    <w:rsid w:val="00D263B9"/>
    <w:rsid w:val="00D32CDB"/>
    <w:rsid w:val="00D357F1"/>
    <w:rsid w:val="00D36668"/>
    <w:rsid w:val="00D41AA2"/>
    <w:rsid w:val="00D44420"/>
    <w:rsid w:val="00D463C1"/>
    <w:rsid w:val="00D46F31"/>
    <w:rsid w:val="00D525F9"/>
    <w:rsid w:val="00D570C0"/>
    <w:rsid w:val="00D61602"/>
    <w:rsid w:val="00D61E44"/>
    <w:rsid w:val="00D62E16"/>
    <w:rsid w:val="00D65982"/>
    <w:rsid w:val="00D65B7F"/>
    <w:rsid w:val="00D67FBF"/>
    <w:rsid w:val="00D73226"/>
    <w:rsid w:val="00D825A3"/>
    <w:rsid w:val="00D95D37"/>
    <w:rsid w:val="00D962CB"/>
    <w:rsid w:val="00D96FFD"/>
    <w:rsid w:val="00DA0323"/>
    <w:rsid w:val="00DA06DF"/>
    <w:rsid w:val="00DA10E3"/>
    <w:rsid w:val="00DA3A25"/>
    <w:rsid w:val="00DA4DC7"/>
    <w:rsid w:val="00DB2ED5"/>
    <w:rsid w:val="00DC29B2"/>
    <w:rsid w:val="00DC7623"/>
    <w:rsid w:val="00DD0E94"/>
    <w:rsid w:val="00DD296C"/>
    <w:rsid w:val="00DD5338"/>
    <w:rsid w:val="00DE659C"/>
    <w:rsid w:val="00DE76CE"/>
    <w:rsid w:val="00DF2282"/>
    <w:rsid w:val="00DF65DD"/>
    <w:rsid w:val="00E008E6"/>
    <w:rsid w:val="00E03351"/>
    <w:rsid w:val="00E078ED"/>
    <w:rsid w:val="00E11514"/>
    <w:rsid w:val="00E15798"/>
    <w:rsid w:val="00E2117B"/>
    <w:rsid w:val="00E21384"/>
    <w:rsid w:val="00E220EC"/>
    <w:rsid w:val="00E3179B"/>
    <w:rsid w:val="00E33C52"/>
    <w:rsid w:val="00E346A2"/>
    <w:rsid w:val="00E362D7"/>
    <w:rsid w:val="00E37748"/>
    <w:rsid w:val="00E40213"/>
    <w:rsid w:val="00E4564C"/>
    <w:rsid w:val="00E510A6"/>
    <w:rsid w:val="00E53EA6"/>
    <w:rsid w:val="00E57A3F"/>
    <w:rsid w:val="00E61C28"/>
    <w:rsid w:val="00E66641"/>
    <w:rsid w:val="00E741D7"/>
    <w:rsid w:val="00E80345"/>
    <w:rsid w:val="00E866B6"/>
    <w:rsid w:val="00E93FD7"/>
    <w:rsid w:val="00E94C6C"/>
    <w:rsid w:val="00E96AA2"/>
    <w:rsid w:val="00EA462C"/>
    <w:rsid w:val="00EA70E0"/>
    <w:rsid w:val="00EB3973"/>
    <w:rsid w:val="00EC0E13"/>
    <w:rsid w:val="00EC248B"/>
    <w:rsid w:val="00EC61E9"/>
    <w:rsid w:val="00ED1045"/>
    <w:rsid w:val="00ED2A28"/>
    <w:rsid w:val="00EE528A"/>
    <w:rsid w:val="00EE7BAC"/>
    <w:rsid w:val="00EF1E4B"/>
    <w:rsid w:val="00EF3D3F"/>
    <w:rsid w:val="00EF4839"/>
    <w:rsid w:val="00EF4E31"/>
    <w:rsid w:val="00F07583"/>
    <w:rsid w:val="00F108AE"/>
    <w:rsid w:val="00F12C23"/>
    <w:rsid w:val="00F141ED"/>
    <w:rsid w:val="00F22119"/>
    <w:rsid w:val="00F278E1"/>
    <w:rsid w:val="00F27A34"/>
    <w:rsid w:val="00F327B2"/>
    <w:rsid w:val="00F3395A"/>
    <w:rsid w:val="00F4008F"/>
    <w:rsid w:val="00F50730"/>
    <w:rsid w:val="00F51A0E"/>
    <w:rsid w:val="00F51D8E"/>
    <w:rsid w:val="00F5660F"/>
    <w:rsid w:val="00F57DC8"/>
    <w:rsid w:val="00F63FB6"/>
    <w:rsid w:val="00F73B92"/>
    <w:rsid w:val="00F7676B"/>
    <w:rsid w:val="00F815CD"/>
    <w:rsid w:val="00F81F61"/>
    <w:rsid w:val="00F90CFF"/>
    <w:rsid w:val="00F92933"/>
    <w:rsid w:val="00FB6CCB"/>
    <w:rsid w:val="00FC298B"/>
    <w:rsid w:val="00FD0249"/>
    <w:rsid w:val="00FD2D9E"/>
    <w:rsid w:val="00FD315C"/>
    <w:rsid w:val="00FE1E78"/>
    <w:rsid w:val="00FE49C2"/>
    <w:rsid w:val="00FE5406"/>
    <w:rsid w:val="00FE5D3E"/>
    <w:rsid w:val="00FF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3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E9"/>
    <w:pPr>
      <w:ind w:left="720"/>
      <w:contextualSpacing/>
    </w:pPr>
    <w:rPr>
      <w:rFonts w:ascii="Calibri" w:hAnsi="Calibri" w:cs="Times New Roman"/>
    </w:rPr>
  </w:style>
  <w:style w:type="paragraph" w:styleId="NormalWeb">
    <w:name w:val="Normal (Web)"/>
    <w:basedOn w:val="Normal"/>
    <w:uiPriority w:val="99"/>
    <w:semiHidden/>
    <w:unhideWhenUsed/>
    <w:rsid w:val="00EC61E9"/>
    <w:pPr>
      <w:spacing w:before="100" w:beforeAutospacing="1" w:after="100" w:afterAutospacing="1" w:line="240" w:lineRule="auto"/>
    </w:pPr>
    <w:rPr>
      <w:rFonts w:ascii="Times New Roman" w:hAnsi="Times New Roman" w:cs="Times New Roman"/>
      <w:color w:val="4D4D4D"/>
      <w:sz w:val="18"/>
      <w:szCs w:val="18"/>
    </w:rPr>
  </w:style>
  <w:style w:type="paragraph" w:styleId="BalloonText">
    <w:name w:val="Balloon Text"/>
    <w:basedOn w:val="Normal"/>
    <w:link w:val="BalloonTextChar"/>
    <w:uiPriority w:val="99"/>
    <w:semiHidden/>
    <w:unhideWhenUsed/>
    <w:rsid w:val="00A4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9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E9"/>
    <w:pPr>
      <w:ind w:left="720"/>
      <w:contextualSpacing/>
    </w:pPr>
    <w:rPr>
      <w:rFonts w:ascii="Calibri" w:hAnsi="Calibri" w:cs="Times New Roman"/>
    </w:rPr>
  </w:style>
  <w:style w:type="paragraph" w:styleId="NormalWeb">
    <w:name w:val="Normal (Web)"/>
    <w:basedOn w:val="Normal"/>
    <w:uiPriority w:val="99"/>
    <w:semiHidden/>
    <w:unhideWhenUsed/>
    <w:rsid w:val="00EC61E9"/>
    <w:pPr>
      <w:spacing w:before="100" w:beforeAutospacing="1" w:after="100" w:afterAutospacing="1" w:line="240" w:lineRule="auto"/>
    </w:pPr>
    <w:rPr>
      <w:rFonts w:ascii="Times New Roman" w:hAnsi="Times New Roman" w:cs="Times New Roman"/>
      <w:color w:val="4D4D4D"/>
      <w:sz w:val="18"/>
      <w:szCs w:val="18"/>
    </w:rPr>
  </w:style>
  <w:style w:type="paragraph" w:styleId="BalloonText">
    <w:name w:val="Balloon Text"/>
    <w:basedOn w:val="Normal"/>
    <w:link w:val="BalloonTextChar"/>
    <w:uiPriority w:val="99"/>
    <w:semiHidden/>
    <w:unhideWhenUsed/>
    <w:rsid w:val="00A4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96587">
      <w:bodyDiv w:val="1"/>
      <w:marLeft w:val="0"/>
      <w:marRight w:val="0"/>
      <w:marTop w:val="0"/>
      <w:marBottom w:val="0"/>
      <w:divBdr>
        <w:top w:val="none" w:sz="0" w:space="0" w:color="auto"/>
        <w:left w:val="none" w:sz="0" w:space="0" w:color="auto"/>
        <w:bottom w:val="none" w:sz="0" w:space="0" w:color="auto"/>
        <w:right w:val="none" w:sz="0" w:space="0" w:color="auto"/>
      </w:divBdr>
    </w:div>
    <w:div w:id="1448309836">
      <w:bodyDiv w:val="1"/>
      <w:marLeft w:val="0"/>
      <w:marRight w:val="0"/>
      <w:marTop w:val="0"/>
      <w:marBottom w:val="0"/>
      <w:divBdr>
        <w:top w:val="none" w:sz="0" w:space="0" w:color="auto"/>
        <w:left w:val="none" w:sz="0" w:space="0" w:color="auto"/>
        <w:bottom w:val="none" w:sz="0" w:space="0" w:color="auto"/>
        <w:right w:val="none" w:sz="0" w:space="0" w:color="auto"/>
      </w:divBdr>
    </w:div>
    <w:div w:id="15667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511</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Susan Carter</cp:lastModifiedBy>
  <cp:revision>5</cp:revision>
  <cp:lastPrinted>2016-03-26T15:12:00Z</cp:lastPrinted>
  <dcterms:created xsi:type="dcterms:W3CDTF">2016-03-30T17:32:00Z</dcterms:created>
  <dcterms:modified xsi:type="dcterms:W3CDTF">2016-05-18T01:23:00Z</dcterms:modified>
</cp:coreProperties>
</file>