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99B" w:rsidRDefault="00F5415A">
      <w:r>
        <w:t>4/28/18</w:t>
      </w:r>
    </w:p>
    <w:p w:rsidR="00F5415A" w:rsidRDefault="00231198">
      <w:r>
        <w:t>Cuyamaca</w:t>
      </w:r>
      <w:r w:rsidR="00F5415A">
        <w:t xml:space="preserve"> Woods Fire Safe Council-Meeting Minutes</w:t>
      </w:r>
    </w:p>
    <w:p w:rsidR="00F5415A" w:rsidRDefault="00F5415A">
      <w:r>
        <w:t>Attendees: John and Terri Groth, Eva Stowers, Susan Carter, Colleen Ma</w:t>
      </w:r>
      <w:r w:rsidR="00231198">
        <w:t>nzer, Matt Arsena and Jon Driscol</w:t>
      </w:r>
      <w:r>
        <w:t>l</w:t>
      </w:r>
    </w:p>
    <w:p w:rsidR="00F5415A" w:rsidRDefault="00F5415A">
      <w:r w:rsidRPr="00F5415A">
        <w:rPr>
          <w:b/>
          <w:u w:val="single"/>
        </w:rPr>
        <w:t xml:space="preserve">Minutes from 9/23/17: </w:t>
      </w:r>
      <w:r>
        <w:rPr>
          <w:b/>
          <w:u w:val="single"/>
        </w:rPr>
        <w:t xml:space="preserve"> </w:t>
      </w:r>
      <w:r>
        <w:t>Motion made by Terri Groth to approve minutes with one correction in spelling of attendee, second motion by Colleen Manzer, all are in favor.</w:t>
      </w:r>
    </w:p>
    <w:p w:rsidR="00F5415A" w:rsidRDefault="00F5415A">
      <w:r w:rsidRPr="00F5415A">
        <w:rPr>
          <w:b/>
          <w:u w:val="single"/>
        </w:rPr>
        <w:t>Treasurer Report:</w:t>
      </w:r>
      <w:r w:rsidR="0042070E">
        <w:rPr>
          <w:b/>
          <w:u w:val="single"/>
        </w:rPr>
        <w:t xml:space="preserve">  </w:t>
      </w:r>
      <w:r w:rsidR="0042070E">
        <w:t xml:space="preserve">Terri Groth reported the balance on the account is currently $4,844.78. </w:t>
      </w:r>
      <w:r w:rsidR="002D76D1">
        <w:t xml:space="preserve">There is a $5,900.00 reimbursement due from the SRAFPF Grant. </w:t>
      </w:r>
      <w:r w:rsidR="0042070E">
        <w:t>There is a</w:t>
      </w:r>
      <w:r w:rsidR="002D76D1">
        <w:t>n</w:t>
      </w:r>
      <w:r w:rsidR="0042070E">
        <w:t xml:space="preserve"> insurance renewal due in September </w:t>
      </w:r>
      <w:r w:rsidR="002D76D1">
        <w:t>in the amount of $1,300.00. The 2017 tax fillings where completed. Motion was made to approve the payment o</w:t>
      </w:r>
      <w:r w:rsidR="00231198">
        <w:t>f Insurance Renewal as well as accepta</w:t>
      </w:r>
      <w:r w:rsidR="002D76D1">
        <w:t>nce of the Treasurer report by Colleen Manzer, Second by Susan Carter, all are in favor.</w:t>
      </w:r>
    </w:p>
    <w:p w:rsidR="002D76D1" w:rsidRDefault="002D76D1">
      <w:r w:rsidRPr="002D76D1">
        <w:rPr>
          <w:b/>
          <w:u w:val="single"/>
        </w:rPr>
        <w:t>Networking:</w:t>
      </w:r>
      <w:r>
        <w:rPr>
          <w:b/>
          <w:u w:val="single"/>
        </w:rPr>
        <w:t xml:space="preserve">  </w:t>
      </w:r>
      <w:r>
        <w:t>John and Terri attended the San Diego County Fire Safe meeting, John reported on our grants and roll off day in which our Fire Safe Council participates in. John and Terri reported that Road Signage and Rally Points was the most emphasized topics of importance at the meeting. Also reported is the availability for grant funds for the road safe</w:t>
      </w:r>
      <w:r w:rsidR="002E5FC4">
        <w:t xml:space="preserve"> </w:t>
      </w:r>
      <w:r>
        <w:t>way</w:t>
      </w:r>
      <w:r w:rsidR="002E5FC4">
        <w:t>s for evacua</w:t>
      </w:r>
      <w:r>
        <w:t>tions.</w:t>
      </w:r>
    </w:p>
    <w:p w:rsidR="002D76D1" w:rsidRDefault="002D76D1">
      <w:r w:rsidRPr="003B5D4B">
        <w:rPr>
          <w:b/>
          <w:u w:val="single"/>
        </w:rPr>
        <w:t>Grants</w:t>
      </w:r>
      <w:r w:rsidR="003B5D4B">
        <w:rPr>
          <w:b/>
          <w:u w:val="single"/>
        </w:rPr>
        <w:t xml:space="preserve">/Events: </w:t>
      </w:r>
      <w:r>
        <w:t xml:space="preserve">The SRAFPF Grant ended on 3/16/18 with no exceptions. </w:t>
      </w:r>
      <w:r w:rsidR="003B5D4B">
        <w:t xml:space="preserve">CWFSC fell 50 trees with the grant amount issued </w:t>
      </w:r>
      <w:r w:rsidR="00D718D1">
        <w:t>of $</w:t>
      </w:r>
      <w:r w:rsidR="003B5D4B">
        <w:t>49,500. The actual amount spent was $41,900 with 100% completion.</w:t>
      </w:r>
    </w:p>
    <w:p w:rsidR="003B5D4B" w:rsidRDefault="003B5D4B">
      <w:r>
        <w:t xml:space="preserve">Eva Stowers reported on the possible availability of John Hake to hold CERT classes as well as CPR classes. The classes can be done online and then </w:t>
      </w:r>
      <w:r w:rsidR="00D718D1">
        <w:t>an</w:t>
      </w:r>
      <w:r>
        <w:t xml:space="preserve"> 8 hour commitment would be needed on a Saturday for action items training.  It was recommended to announce this opportunity, Eva and Colleen will work on setting this up and promote.  Terri will then post this opportunity on the CWFSC website.</w:t>
      </w:r>
    </w:p>
    <w:p w:rsidR="003B5D4B" w:rsidRDefault="00F03BA5">
      <w:r>
        <w:t>Susan Carter attended a workshop with CWPP-Community Wildfire Protection Plan on 12/11/17, the emphasis in the meeting was to be a part of CWPP in order to get grants.  By being a CWPP participant, enables for a higher profile with other agencies which could be beneficial to obtain future grants.  Susan sent links to the CWFSC protection plan to all of the CWFSC attendees to review and make notes of any</w:t>
      </w:r>
      <w:r w:rsidR="002E5FC4">
        <w:t xml:space="preserve"> foreseen changes or updates. Susan</w:t>
      </w:r>
      <w:r>
        <w:t xml:space="preserve"> asked for these notes to be returned to her by June 1</w:t>
      </w:r>
      <w:r w:rsidRPr="00F03BA5">
        <w:rPr>
          <w:vertAlign w:val="superscript"/>
        </w:rPr>
        <w:t>st</w:t>
      </w:r>
      <w:r>
        <w:t xml:space="preserve"> so she can then set up a workshop to complete </w:t>
      </w:r>
      <w:r w:rsidR="002E5FC4">
        <w:t>the revised/updated</w:t>
      </w:r>
      <w:r>
        <w:t xml:space="preserve"> plan.</w:t>
      </w:r>
      <w:r w:rsidR="002E5FC4">
        <w:t xml:space="preserve"> John Groth recommended that we incorporate the CW community maps</w:t>
      </w:r>
      <w:r w:rsidR="00213EF9">
        <w:t xml:space="preserve"> and Road Signage projects previously discussed in past meeting</w:t>
      </w:r>
      <w:r w:rsidR="002E5FC4">
        <w:t xml:space="preserve"> into the CWPP plan. </w:t>
      </w:r>
      <w:r w:rsidR="00213EF9">
        <w:t>John will look for a professional to establish sign placement to be incorporated into the plan.</w:t>
      </w:r>
    </w:p>
    <w:p w:rsidR="00213EF9" w:rsidRDefault="00213EF9">
      <w:r>
        <w:t xml:space="preserve">A community cleanup day is set for May 5, 2018 John and Terri had ordered the roll off container and Terri and Matt will e-mail blast the community with the location and date of the event.  It was approved to order a new CWFSC banner to display on the container. </w:t>
      </w:r>
    </w:p>
    <w:p w:rsidR="00213EF9" w:rsidRDefault="00213EF9">
      <w:r w:rsidRPr="00E03F9E">
        <w:rPr>
          <w:b/>
          <w:u w:val="single"/>
        </w:rPr>
        <w:t>Status of</w:t>
      </w:r>
      <w:r w:rsidR="00E03F9E">
        <w:rPr>
          <w:b/>
          <w:u w:val="single"/>
        </w:rPr>
        <w:t xml:space="preserve"> CWFSC</w:t>
      </w:r>
      <w:r w:rsidRPr="00E03F9E">
        <w:rPr>
          <w:b/>
          <w:u w:val="single"/>
        </w:rPr>
        <w:t xml:space="preserve"> Website:</w:t>
      </w:r>
      <w:r w:rsidR="00E03F9E">
        <w:t xml:space="preserve"> Susan Carter currently maintains the website, it was suggested that we post the CWFSC meeting Agenda, Minutes, the CWFSC Presidents </w:t>
      </w:r>
      <w:r w:rsidR="00D718D1">
        <w:t>news link</w:t>
      </w:r>
      <w:r w:rsidR="00E03F9E">
        <w:t xml:space="preserve"> as well as all the CWFSC events on the website, </w:t>
      </w:r>
    </w:p>
    <w:p w:rsidR="00DC24F4" w:rsidRDefault="00DC24F4">
      <w:r w:rsidRPr="00A2624D">
        <w:rPr>
          <w:b/>
          <w:u w:val="single"/>
        </w:rPr>
        <w:t xml:space="preserve">New </w:t>
      </w:r>
      <w:r w:rsidR="00A2624D" w:rsidRPr="00A2624D">
        <w:rPr>
          <w:b/>
          <w:u w:val="single"/>
        </w:rPr>
        <w:t>Business:</w:t>
      </w:r>
      <w:r w:rsidR="00A2624D">
        <w:rPr>
          <w:b/>
          <w:u w:val="single"/>
        </w:rPr>
        <w:t xml:space="preserve"> </w:t>
      </w:r>
      <w:r w:rsidR="00A2624D">
        <w:t>The CWFSC post office box needs to be transferred to our name only, as it was shared and the other party is no longer accepting mail in the box.</w:t>
      </w:r>
    </w:p>
    <w:p w:rsidR="00A2624D" w:rsidRDefault="00A2624D">
      <w:r>
        <w:t xml:space="preserve">A $100.00 donation from the CWFSC to the CWPOA Calendar was recommended by Terri.  John Motioned to approve, Colleen made second motion, </w:t>
      </w:r>
      <w:r w:rsidR="00D718D1">
        <w:t>and all</w:t>
      </w:r>
      <w:r>
        <w:t xml:space="preserve"> are in favor.  Colleen will write up new blurbs pertaining to the Fire Safety for the new calendars</w:t>
      </w:r>
    </w:p>
    <w:p w:rsidR="00B17834" w:rsidRDefault="00A2624D">
      <w:r>
        <w:t>Discussion regarding setting up the Fire Safe Councils table at the annual CWPOA picnic, John</w:t>
      </w:r>
      <w:r w:rsidR="000D058D">
        <w:t xml:space="preserve"> Groth</w:t>
      </w:r>
      <w:r>
        <w:t xml:space="preserve"> and Susan </w:t>
      </w:r>
      <w:r w:rsidR="000D058D">
        <w:t xml:space="preserve">Carter </w:t>
      </w:r>
      <w:r>
        <w:t>will set up the table</w:t>
      </w:r>
      <w:r w:rsidR="000D058D">
        <w:t xml:space="preserve"> and Jon</w:t>
      </w:r>
      <w:r w:rsidR="00B17834">
        <w:t xml:space="preserve"> Driscoll</w:t>
      </w:r>
      <w:r w:rsidR="000D058D">
        <w:t xml:space="preserve"> and Matt Arsena will supply food from our group to share. </w:t>
      </w:r>
      <w:r w:rsidR="00B17834">
        <w:t xml:space="preserve">Terri Groth will invite the local Firefighters to the picnic.  Matt made motion to approve the above, Susan made second motion, </w:t>
      </w:r>
      <w:r w:rsidR="00D718D1">
        <w:t>and all</w:t>
      </w:r>
      <w:r w:rsidR="00B17834">
        <w:t xml:space="preserve"> are in favor.</w:t>
      </w:r>
    </w:p>
    <w:p w:rsidR="00B17834" w:rsidRDefault="00B17834">
      <w:r>
        <w:lastRenderedPageBreak/>
        <w:t xml:space="preserve"> Prop 68 (Clean Water &amp; Safety Act) and the recommended vote of “YES” was discussed.  John Groth will be sending a letter to Brittany of the San Diego Fire Safe Council showing our support.  A motion was made by Susan Carter to approve and a second motion was made by Terri Groth, all are in favor.</w:t>
      </w:r>
    </w:p>
    <w:p w:rsidR="00B17834" w:rsidRDefault="00B17834">
      <w:r>
        <w:t>The Final topic of new business pertains to new CWFSC quarterly meetings.  It was recommended that the meeting be held on the 4</w:t>
      </w:r>
      <w:r w:rsidRPr="00B17834">
        <w:rPr>
          <w:vertAlign w:val="superscript"/>
        </w:rPr>
        <w:t>th</w:t>
      </w:r>
      <w:r>
        <w:t xml:space="preserve"> Saturday in the months of April, July, October and January of each year. Motion was made to approve by Colleen Manzer, a second motion was made by Matt Arsena, </w:t>
      </w:r>
      <w:r w:rsidR="00D718D1">
        <w:t>and all</w:t>
      </w:r>
      <w:r>
        <w:t xml:space="preserve"> are in favor.  The bylaws will be updated with the new meeting</w:t>
      </w:r>
      <w:r w:rsidR="00DE7AD4">
        <w:t xml:space="preserve"> schedule.</w:t>
      </w:r>
    </w:p>
    <w:p w:rsidR="00DE7AD4" w:rsidRDefault="00DE7AD4">
      <w:r>
        <w:t>Meeting was adjourned at 11:08 AM.</w:t>
      </w:r>
    </w:p>
    <w:p w:rsidR="00A2624D" w:rsidRPr="00A2624D" w:rsidRDefault="00A2624D">
      <w:r>
        <w:t xml:space="preserve"> </w:t>
      </w:r>
      <w:bookmarkStart w:id="0" w:name="_GoBack"/>
      <w:bookmarkEnd w:id="0"/>
    </w:p>
    <w:p w:rsidR="003B5D4B" w:rsidRPr="002D76D1" w:rsidRDefault="003B5D4B"/>
    <w:sectPr w:rsidR="003B5D4B" w:rsidRPr="002D76D1" w:rsidSect="00F541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5A"/>
    <w:rsid w:val="000D058D"/>
    <w:rsid w:val="00213EF9"/>
    <w:rsid w:val="00231198"/>
    <w:rsid w:val="002D76D1"/>
    <w:rsid w:val="002E5FC4"/>
    <w:rsid w:val="003B5D4B"/>
    <w:rsid w:val="0042070E"/>
    <w:rsid w:val="008E6DED"/>
    <w:rsid w:val="00A2624D"/>
    <w:rsid w:val="00A5099B"/>
    <w:rsid w:val="00B17834"/>
    <w:rsid w:val="00D718D1"/>
    <w:rsid w:val="00DC24F4"/>
    <w:rsid w:val="00DE7AD4"/>
    <w:rsid w:val="00E03F9E"/>
    <w:rsid w:val="00F03BA5"/>
    <w:rsid w:val="00F5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9646E-FDA1-4462-B019-827B644C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2018-07-26T03:53:00Z</dcterms:created>
  <dcterms:modified xsi:type="dcterms:W3CDTF">2018-07-26T05:09:00Z</dcterms:modified>
</cp:coreProperties>
</file>