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C246" w14:textId="5AE2FAAD" w:rsidR="006E5474" w:rsidRDefault="00207910">
      <w:r>
        <w:t>9/23</w:t>
      </w:r>
      <w:r w:rsidR="004346C1">
        <w:t>/17</w:t>
      </w:r>
    </w:p>
    <w:p w14:paraId="682EDA8F" w14:textId="77777777" w:rsidR="00A40D08" w:rsidRDefault="00A40D08">
      <w:r>
        <w:t>Cuyamaca Woods Fire Safe Council-Meeting Minutes</w:t>
      </w:r>
    </w:p>
    <w:p w14:paraId="688385B3" w14:textId="68F41E21" w:rsidR="00A40D08" w:rsidRDefault="00A40D08">
      <w:r>
        <w:t xml:space="preserve">Attendees: Susan Carter, </w:t>
      </w:r>
      <w:r w:rsidR="00AF2B21">
        <w:t>John &amp; Terri</w:t>
      </w:r>
      <w:r>
        <w:t xml:space="preserve"> Groth, Eva</w:t>
      </w:r>
      <w:r w:rsidR="0085731D">
        <w:t xml:space="preserve"> </w:t>
      </w:r>
      <w:r w:rsidR="00DF6BC4">
        <w:t xml:space="preserve">Stowers, </w:t>
      </w:r>
      <w:r>
        <w:t>Matt Arsena</w:t>
      </w:r>
      <w:r w:rsidR="001975F0">
        <w:t xml:space="preserve">, </w:t>
      </w:r>
      <w:r w:rsidR="00DC6ABA">
        <w:t xml:space="preserve">Colleen Manzer, </w:t>
      </w:r>
      <w:r w:rsidR="00DF6BC4">
        <w:t>Terry &amp; Holly Wheaton</w:t>
      </w:r>
    </w:p>
    <w:p w14:paraId="18AD177F" w14:textId="12D20CA7" w:rsidR="00080D44" w:rsidRPr="00DC6ABA" w:rsidRDefault="00080D44">
      <w:r w:rsidRPr="00296E43">
        <w:rPr>
          <w:b/>
          <w:sz w:val="28"/>
          <w:szCs w:val="28"/>
          <w:u w:val="single"/>
        </w:rPr>
        <w:t>Minutes</w:t>
      </w:r>
      <w:r w:rsidR="004346C1">
        <w:rPr>
          <w:b/>
          <w:sz w:val="28"/>
          <w:szCs w:val="28"/>
          <w:u w:val="single"/>
        </w:rPr>
        <w:t xml:space="preserve"> from the </w:t>
      </w:r>
      <w:r w:rsidR="001975F0">
        <w:rPr>
          <w:b/>
          <w:sz w:val="28"/>
          <w:szCs w:val="28"/>
          <w:u w:val="single"/>
        </w:rPr>
        <w:t>5</w:t>
      </w:r>
      <w:r w:rsidR="004346C1">
        <w:rPr>
          <w:b/>
          <w:sz w:val="28"/>
          <w:szCs w:val="28"/>
          <w:u w:val="single"/>
        </w:rPr>
        <w:t>/</w:t>
      </w:r>
      <w:r w:rsidR="001975F0">
        <w:rPr>
          <w:b/>
          <w:sz w:val="28"/>
          <w:szCs w:val="28"/>
          <w:u w:val="single"/>
        </w:rPr>
        <w:t>13/17</w:t>
      </w:r>
      <w:r w:rsidR="00DC6ABA">
        <w:rPr>
          <w:sz w:val="28"/>
          <w:szCs w:val="28"/>
        </w:rPr>
        <w:t xml:space="preserve">: Motion made by Susan Carter to approve </w:t>
      </w:r>
      <w:proofErr w:type="gramStart"/>
      <w:r w:rsidR="00DC6ABA">
        <w:rPr>
          <w:sz w:val="28"/>
          <w:szCs w:val="28"/>
        </w:rPr>
        <w:t>minutes</w:t>
      </w:r>
      <w:proofErr w:type="gramEnd"/>
      <w:r w:rsidR="00DC6ABA">
        <w:rPr>
          <w:sz w:val="28"/>
          <w:szCs w:val="28"/>
        </w:rPr>
        <w:t xml:space="preserve"> as is, second motion by Colleen Man</w:t>
      </w:r>
      <w:r w:rsidR="00FD49E8">
        <w:rPr>
          <w:sz w:val="28"/>
          <w:szCs w:val="28"/>
        </w:rPr>
        <w:t>zer, all are</w:t>
      </w:r>
      <w:r w:rsidR="00DC6ABA">
        <w:rPr>
          <w:sz w:val="28"/>
          <w:szCs w:val="28"/>
        </w:rPr>
        <w:t xml:space="preserve"> in favor.</w:t>
      </w:r>
    </w:p>
    <w:p w14:paraId="436B1317" w14:textId="65921A65" w:rsidR="00080D44" w:rsidRDefault="00080D44">
      <w:r w:rsidRPr="0034057E">
        <w:rPr>
          <w:b/>
          <w:sz w:val="28"/>
          <w:szCs w:val="28"/>
          <w:u w:val="single"/>
        </w:rPr>
        <w:t>Treasurer Report</w:t>
      </w:r>
      <w:r w:rsidR="0034057E" w:rsidRPr="0034057E">
        <w:rPr>
          <w:b/>
          <w:u w:val="single"/>
        </w:rPr>
        <w:t>:</w:t>
      </w:r>
      <w:r w:rsidR="0034057E">
        <w:t xml:space="preserve"> </w:t>
      </w:r>
      <w:r>
        <w:t>Terri</w:t>
      </w:r>
      <w:r w:rsidR="00217B64">
        <w:t xml:space="preserve"> Groth</w:t>
      </w:r>
      <w:r w:rsidR="00DC6ABA">
        <w:t xml:space="preserve"> reported on our expenditures since the last meeting, to include the grant funds received </w:t>
      </w:r>
      <w:r w:rsidR="00FD49E8">
        <w:t>and paid out for work performed. T</w:t>
      </w:r>
      <w:r w:rsidR="00DC6ABA">
        <w:t>he t</w:t>
      </w:r>
      <w:r>
        <w:t xml:space="preserve">otal </w:t>
      </w:r>
      <w:r w:rsidR="00217B64">
        <w:t>current balance is</w:t>
      </w:r>
      <w:r w:rsidR="00D67FAD">
        <w:t xml:space="preserve"> $</w:t>
      </w:r>
      <w:r w:rsidR="00DC6ABA">
        <w:t xml:space="preserve">3,258.24. </w:t>
      </w:r>
      <w:proofErr w:type="gramStart"/>
      <w:r w:rsidR="00DC6ABA">
        <w:t>Motion was made to approve the report by Colleen Manzer, second by Matt Arsena</w:t>
      </w:r>
      <w:proofErr w:type="gramEnd"/>
      <w:r w:rsidR="00DC6ABA">
        <w:t xml:space="preserve">, </w:t>
      </w:r>
      <w:proofErr w:type="gramStart"/>
      <w:r w:rsidR="00DC6ABA">
        <w:t xml:space="preserve">all </w:t>
      </w:r>
      <w:r w:rsidR="00FD49E8">
        <w:t>are</w:t>
      </w:r>
      <w:r w:rsidR="00DC6ABA">
        <w:t xml:space="preserve"> in favor</w:t>
      </w:r>
      <w:proofErr w:type="gramEnd"/>
      <w:r w:rsidR="00DC6ABA">
        <w:t>.</w:t>
      </w:r>
      <w:r w:rsidR="00904E0F">
        <w:t xml:space="preserve"> </w:t>
      </w:r>
      <w:r w:rsidR="00904E0F" w:rsidRPr="00FD49E8">
        <w:rPr>
          <w:i/>
        </w:rPr>
        <w:t>On a side note, be sure when shopping on Amazon, go to smile.amazon.com first to help CWFSC earn dollars!</w:t>
      </w:r>
    </w:p>
    <w:p w14:paraId="35539B4A" w14:textId="5DE589BA" w:rsidR="00DE49EF" w:rsidRDefault="00D67FAD" w:rsidP="0047128B">
      <w:r>
        <w:rPr>
          <w:b/>
          <w:sz w:val="28"/>
          <w:szCs w:val="28"/>
          <w:u w:val="single"/>
        </w:rPr>
        <w:t>Networking and Communication</w:t>
      </w:r>
      <w:r w:rsidR="00904E0F">
        <w:rPr>
          <w:b/>
          <w:sz w:val="28"/>
          <w:szCs w:val="28"/>
          <w:u w:val="single"/>
        </w:rPr>
        <w:t>:</w:t>
      </w:r>
      <w:r w:rsidR="00080D44">
        <w:t xml:space="preserve"> </w:t>
      </w:r>
      <w:r w:rsidR="00FD49E8">
        <w:t xml:space="preserve"> John and Terri had attended the SD </w:t>
      </w:r>
      <w:r w:rsidR="00DC6ABA">
        <w:t>Cou</w:t>
      </w:r>
      <w:r w:rsidR="00FD49E8">
        <w:t>nty Fire Safe Council meeting which wa</w:t>
      </w:r>
      <w:r w:rsidR="00DC6ABA">
        <w:t>s held in July 2017.  The primary subjects discussed</w:t>
      </w:r>
      <w:r w:rsidR="00904E0F">
        <w:t xml:space="preserve"> at the meeting where SRA Grant</w:t>
      </w:r>
      <w:r w:rsidR="00DC6ABA">
        <w:t xml:space="preserve"> changes, funds now come out of Cap &amp; Trade. </w:t>
      </w:r>
      <w:proofErr w:type="gramStart"/>
      <w:r w:rsidR="00AF2B21">
        <w:t>Attendees</w:t>
      </w:r>
      <w:r w:rsidR="00DC6ABA">
        <w:t xml:space="preserve"> where cautioned that</w:t>
      </w:r>
      <w:r w:rsidR="00904E0F">
        <w:t xml:space="preserve"> because of the change, there is</w:t>
      </w:r>
      <w:proofErr w:type="gramEnd"/>
      <w:r w:rsidR="00904E0F">
        <w:t xml:space="preserve"> now more competition in acquiring grants. Some other factors creating the competition </w:t>
      </w:r>
      <w:proofErr w:type="gramStart"/>
      <w:r w:rsidR="00904E0F">
        <w:t>is</w:t>
      </w:r>
      <w:proofErr w:type="gramEnd"/>
      <w:r w:rsidR="00904E0F">
        <w:t xml:space="preserve"> because now with Cap &amp; Trade, there will be more good grant writers and count points. </w:t>
      </w:r>
      <w:bookmarkStart w:id="0" w:name="_Hlk495428494"/>
      <w:r w:rsidR="00904E0F">
        <w:t>Discussion was made on our current grant and how the process current</w:t>
      </w:r>
      <w:r w:rsidR="0047128B">
        <w:t>ly</w:t>
      </w:r>
      <w:r w:rsidR="00904E0F">
        <w:t xml:space="preserve"> </w:t>
      </w:r>
      <w:r w:rsidR="0047128B">
        <w:t xml:space="preserve">forces the payment of work </w:t>
      </w:r>
      <w:r w:rsidR="00904E0F">
        <w:t xml:space="preserve">performed, paid </w:t>
      </w:r>
      <w:r w:rsidR="0047128B">
        <w:t xml:space="preserve">first, </w:t>
      </w:r>
      <w:r w:rsidR="00904E0F">
        <w:t>and then reimbursed. Discussion was made to perhaps</w:t>
      </w:r>
      <w:r w:rsidR="0047128B">
        <w:t xml:space="preserve"> work into contract longer payment terms, however council is skeptical on being able to use local vendors with small cash flows</w:t>
      </w:r>
    </w:p>
    <w:bookmarkEnd w:id="0"/>
    <w:p w14:paraId="7DD1B943" w14:textId="51319F3D" w:rsidR="0047128B" w:rsidRDefault="00A4690C" w:rsidP="0047128B">
      <w:r w:rsidRPr="00296E43">
        <w:rPr>
          <w:b/>
          <w:sz w:val="28"/>
          <w:szCs w:val="28"/>
          <w:u w:val="single"/>
        </w:rPr>
        <w:t>Grants:</w:t>
      </w:r>
      <w:r>
        <w:t xml:space="preserve"> The SRAFPF</w:t>
      </w:r>
      <w:r w:rsidR="0047128B">
        <w:t xml:space="preserve"> grant, discussion was made on our current grant and how the process currently forces the payment of work performed, paid first, and then reimbursed. The length of time to get the </w:t>
      </w:r>
      <w:proofErr w:type="gramStart"/>
      <w:r w:rsidR="0047128B">
        <w:t>funds,</w:t>
      </w:r>
      <w:proofErr w:type="gramEnd"/>
      <w:r w:rsidR="0047128B">
        <w:t xml:space="preserve"> would cause hardship to the local vendor.  Discussion was made to perhaps work into contract longer payment terms, however council is skeptical on doing </w:t>
      </w:r>
      <w:proofErr w:type="gramStart"/>
      <w:r w:rsidR="0047128B">
        <w:t>this</w:t>
      </w:r>
      <w:proofErr w:type="gramEnd"/>
      <w:r w:rsidR="0047128B">
        <w:t xml:space="preserve"> as it would inhibit the use of local vendors with small cash flows. The alternative would be to have more cash upfront in our account, or use larger companies outside of the community to perform the work.</w:t>
      </w:r>
    </w:p>
    <w:p w14:paraId="77B6D71A" w14:textId="36E34897" w:rsidR="0047128B" w:rsidRDefault="0047128B" w:rsidP="0047128B">
      <w:r>
        <w:t xml:space="preserve">Our current grant was approved for $49,500.00 in which we have used to date all but $13,500.00.  Discussion was made to send notice out to all CW property owners requesting any needs they may have for fell trees.  Colleen Manzer will be creating a draft of the notice and Matt Arsena will blast </w:t>
      </w:r>
      <w:proofErr w:type="gramStart"/>
      <w:r>
        <w:t>an e</w:t>
      </w:r>
      <w:proofErr w:type="gramEnd"/>
      <w:r>
        <w:t xml:space="preserve">-mail.  Property owners will be given a deadline to submit their requests and the trees will be assessed and removed upon first come, first serve with permission to remove.  </w:t>
      </w:r>
    </w:p>
    <w:p w14:paraId="6C77C68D" w14:textId="68F6EE0F" w:rsidR="00AA4E0D" w:rsidRDefault="00AA4E0D" w:rsidP="0047128B">
      <w:r>
        <w:t xml:space="preserve">Discussion was also made pertaining to the tree logs that have been left on properties </w:t>
      </w:r>
      <w:proofErr w:type="gramStart"/>
      <w:r>
        <w:t>whom</w:t>
      </w:r>
      <w:proofErr w:type="gramEnd"/>
      <w:r>
        <w:t xml:space="preserve"> had grant services performed.  Some concern was made that these large logs could still result to a fire hazard. To allow property owners more time for clearing the logs, further discussion and best solutions will be taken up at our next meeting.</w:t>
      </w:r>
    </w:p>
    <w:p w14:paraId="53DCD091" w14:textId="6B762B68" w:rsidR="00AA4E0D" w:rsidRDefault="00AA4E0D" w:rsidP="00AA4E0D">
      <w:r>
        <w:t>It was brought up that there is a non-resident property on Engineers Road that Cal Fire had marked trees for removal, letters and e-mails have gone out to the owner requesting permission to enter the property with no reply.  Susan Carter will send a final notice via certified mail, and if no response, further action will be taken to secure the safety of the community.</w:t>
      </w:r>
      <w:r w:rsidRPr="00AA4E0D">
        <w:t xml:space="preserve"> </w:t>
      </w:r>
      <w:proofErr w:type="gramStart"/>
      <w:r>
        <w:t>Motion was made by Susan Carter and second by Colleen Manzer</w:t>
      </w:r>
      <w:proofErr w:type="gramEnd"/>
      <w:r>
        <w:t xml:space="preserve">, </w:t>
      </w:r>
      <w:proofErr w:type="gramStart"/>
      <w:r>
        <w:t xml:space="preserve">all </w:t>
      </w:r>
      <w:r w:rsidR="00AF2B21">
        <w:t>were</w:t>
      </w:r>
      <w:r>
        <w:t xml:space="preserve"> in favor</w:t>
      </w:r>
      <w:proofErr w:type="gramEnd"/>
      <w:r>
        <w:t>.</w:t>
      </w:r>
    </w:p>
    <w:p w14:paraId="3997BB88" w14:textId="2534FF87" w:rsidR="00A70F5A" w:rsidRDefault="00AA4E0D">
      <w:r w:rsidRPr="00207910">
        <w:rPr>
          <w:b/>
        </w:rPr>
        <w:t>SDGE Grant</w:t>
      </w:r>
      <w:r w:rsidR="00207910">
        <w:t xml:space="preserve">- </w:t>
      </w:r>
      <w:proofErr w:type="gramStart"/>
      <w:r w:rsidR="00207910">
        <w:t>We</w:t>
      </w:r>
      <w:proofErr w:type="gramEnd"/>
      <w:r w:rsidR="00207910">
        <w:t xml:space="preserve"> received $2,500.00 for the SDGE Grant which is allocated primarily for community signage, some signage needs were discussed and our first focus will be on No Outlet and Community Exit signs.  An assessment of the placements etc. needs to be performed.  Terri Groth, Eva Stowers and Jon Driscoll will be a committee to accomplish this task.</w:t>
      </w:r>
    </w:p>
    <w:p w14:paraId="73238D4C" w14:textId="77777777" w:rsidR="009F7483" w:rsidRPr="009F7483" w:rsidRDefault="009F7483" w:rsidP="009F7483">
      <w:pPr>
        <w:jc w:val="center"/>
      </w:pPr>
      <w:r>
        <w:t>Page 1 of 2</w:t>
      </w:r>
    </w:p>
    <w:p w14:paraId="35F09ACA" w14:textId="1E6DA071" w:rsidR="00FB5FCC" w:rsidRDefault="00A70F5A">
      <w:r>
        <w:rPr>
          <w:b/>
          <w:sz w:val="28"/>
          <w:szCs w:val="28"/>
          <w:u w:val="single"/>
        </w:rPr>
        <w:lastRenderedPageBreak/>
        <w:t xml:space="preserve">2017 </w:t>
      </w:r>
      <w:r w:rsidR="00364897" w:rsidRPr="0034057E">
        <w:rPr>
          <w:b/>
          <w:sz w:val="28"/>
          <w:szCs w:val="28"/>
          <w:u w:val="single"/>
        </w:rPr>
        <w:t>Events:</w:t>
      </w:r>
      <w:r w:rsidR="00FD49E8">
        <w:t xml:space="preserve"> The</w:t>
      </w:r>
      <w:r w:rsidR="00364897">
        <w:t xml:space="preserve"> CERT</w:t>
      </w:r>
      <w:r>
        <w:t xml:space="preserve"> (</w:t>
      </w:r>
      <w:r w:rsidRPr="001A0CE6">
        <w:rPr>
          <w:i/>
        </w:rPr>
        <w:t>Community Emergency Response Team</w:t>
      </w:r>
      <w:r>
        <w:t>)</w:t>
      </w:r>
      <w:r w:rsidR="00DF6BC4">
        <w:t>. Johnny Hake</w:t>
      </w:r>
      <w:bookmarkStart w:id="1" w:name="_GoBack"/>
      <w:bookmarkEnd w:id="1"/>
      <w:r w:rsidR="00FD49E8">
        <w:t xml:space="preserve"> needs to reconfirm the location and </w:t>
      </w:r>
      <w:r w:rsidR="00AF2B21">
        <w:t>schedule after</w:t>
      </w:r>
      <w:r w:rsidR="00FD49E8">
        <w:t xml:space="preserve"> the 1</w:t>
      </w:r>
      <w:r w:rsidR="00FD49E8" w:rsidRPr="00FD49E8">
        <w:rPr>
          <w:vertAlign w:val="superscript"/>
        </w:rPr>
        <w:t>st</w:t>
      </w:r>
      <w:r w:rsidR="00FD49E8">
        <w:t xml:space="preserve"> of year.  He can do on </w:t>
      </w:r>
      <w:proofErr w:type="gramStart"/>
      <w:r w:rsidR="00FD49E8">
        <w:t>Saturday’s which</w:t>
      </w:r>
      <w:proofErr w:type="gramEnd"/>
      <w:r w:rsidR="00FD49E8">
        <w:t xml:space="preserve"> consists of 9 courses, about 4 hours each course. We are not sure if we have enough interest to commit, therefore we will </w:t>
      </w:r>
      <w:r w:rsidR="00AF2B21">
        <w:t>be working</w:t>
      </w:r>
      <w:r w:rsidR="00FD49E8">
        <w:t xml:space="preserve"> with Johnny to offer a pre-class presentation to highlight the many benefits of CERT to both self and the community. Look for more details forthcoming. </w:t>
      </w:r>
    </w:p>
    <w:p w14:paraId="4CD871C8" w14:textId="42F4D5BD" w:rsidR="00FD49E8" w:rsidRDefault="00FD49E8">
      <w:r>
        <w:t xml:space="preserve">Dumpster Day: Dumpster day is scheduled for Saturday October 14, 2017, John Groth will be setting up dumpster, Colleen Manzer and Matt Arsena will create send out a flyer which will include a community party hosted at Matt &amp; Bryans place on Starlight Way. John Groth stated that Ramona Disposal has donated the dumpster several times and he recommended that we pay for the dumpster which will cost $700.00.  </w:t>
      </w:r>
      <w:proofErr w:type="gramStart"/>
      <w:r>
        <w:t>A motion was made by Susan Carter and second by Terri Groth</w:t>
      </w:r>
      <w:proofErr w:type="gramEnd"/>
      <w:r>
        <w:t xml:space="preserve">, </w:t>
      </w:r>
      <w:proofErr w:type="gramStart"/>
      <w:r>
        <w:t>all are in favor</w:t>
      </w:r>
      <w:proofErr w:type="gramEnd"/>
      <w:r>
        <w:t>.</w:t>
      </w:r>
    </w:p>
    <w:p w14:paraId="04C65631" w14:textId="00A77B94" w:rsidR="00EF48E6" w:rsidRDefault="00296E43">
      <w:proofErr w:type="gramStart"/>
      <w:r w:rsidRPr="0034057E">
        <w:rPr>
          <w:b/>
          <w:sz w:val="28"/>
          <w:szCs w:val="28"/>
          <w:u w:val="single"/>
        </w:rPr>
        <w:t>Projects:</w:t>
      </w:r>
      <w:r>
        <w:t xml:space="preserve"> </w:t>
      </w:r>
      <w:r w:rsidR="00EF48E6">
        <w:t>Community Wildfire Protecti</w:t>
      </w:r>
      <w:r w:rsidR="00AF2B21">
        <w:t>on Plan for CW- Susan Carter-No Action since last meeting, however Susan will bring a draft to our next meeting for council to determine if beneficial to the community to move forward.</w:t>
      </w:r>
      <w:proofErr w:type="gramEnd"/>
    </w:p>
    <w:p w14:paraId="42DCD318" w14:textId="634B2C1A" w:rsidR="00296E43" w:rsidRDefault="0085731D">
      <w:r>
        <w:t>Map of CW</w:t>
      </w:r>
      <w:r w:rsidR="00296E43">
        <w:t xml:space="preserve">: </w:t>
      </w:r>
      <w:r w:rsidR="00AF2B21">
        <w:t>Discussion was made on the status of the current maps and the upkeep on changes etc.  The baseline of the maps is still in limbo, the Fire Department has misplaced maps etc.  Eva Stowers stated she has a map to bring to next meeting to share. Council can then determine how/if to move forward.</w:t>
      </w:r>
      <w:r w:rsidR="009F7483">
        <w:t xml:space="preserve"> </w:t>
      </w:r>
    </w:p>
    <w:p w14:paraId="2C9B1464" w14:textId="0EBDC8E5" w:rsidR="0085731D" w:rsidRDefault="0085731D">
      <w:r>
        <w:t xml:space="preserve">Road </w:t>
      </w:r>
      <w:r w:rsidR="00AF2B21">
        <w:t>Signs: The SDGE Grant committee will be working on road signage plan as mentioned above in Grants section.</w:t>
      </w:r>
    </w:p>
    <w:p w14:paraId="5469FD8B" w14:textId="5D41DE2A" w:rsidR="00453453" w:rsidRDefault="00BE310D">
      <w:r w:rsidRPr="00BE310D">
        <w:rPr>
          <w:b/>
          <w:sz w:val="28"/>
          <w:szCs w:val="28"/>
          <w:u w:val="single"/>
        </w:rPr>
        <w:t>New Business:</w:t>
      </w:r>
      <w:r>
        <w:rPr>
          <w:b/>
          <w:sz w:val="28"/>
          <w:szCs w:val="28"/>
          <w:u w:val="single"/>
        </w:rPr>
        <w:t xml:space="preserve"> </w:t>
      </w:r>
      <w:r w:rsidR="00AF2B21">
        <w:t>The Fire Safe Council meeting minutes need to be posted on the website.  Susan Carter will maintain this. We also need to inform property owners that there is a no-cost chipping service posted on the website. I</w:t>
      </w:r>
      <w:r w:rsidR="009F7483">
        <w:t xml:space="preserve">t was decided that next CWFSC meeting would be </w:t>
      </w:r>
      <w:r w:rsidR="00AF2B21">
        <w:t xml:space="preserve">held no later than January </w:t>
      </w:r>
      <w:proofErr w:type="gramStart"/>
      <w:r w:rsidR="00AF2B21">
        <w:t>2018,</w:t>
      </w:r>
      <w:proofErr w:type="gramEnd"/>
      <w:r w:rsidR="00AF2B21">
        <w:t xml:space="preserve"> a date will be set at a later time.</w:t>
      </w:r>
      <w:r>
        <w:t xml:space="preserve"> </w:t>
      </w:r>
    </w:p>
    <w:p w14:paraId="0130A6B3" w14:textId="242BDA05" w:rsidR="001366B6" w:rsidRDefault="001366B6">
      <w:r>
        <w:t xml:space="preserve">Meeting was adjourned </w:t>
      </w:r>
      <w:r w:rsidR="00AF2B21">
        <w:t>at 10:53 AM, with all in favor.</w:t>
      </w:r>
    </w:p>
    <w:p w14:paraId="4277D567" w14:textId="77777777" w:rsidR="00453453" w:rsidRDefault="00453453" w:rsidP="001366B6">
      <w:pPr>
        <w:jc w:val="center"/>
      </w:pPr>
    </w:p>
    <w:p w14:paraId="0A42A8FD" w14:textId="77777777" w:rsidR="001366B6" w:rsidRDefault="001366B6" w:rsidP="001366B6">
      <w:pPr>
        <w:jc w:val="center"/>
      </w:pPr>
      <w:r>
        <w:t>Page 2 of 2</w:t>
      </w:r>
    </w:p>
    <w:p w14:paraId="3A59A550" w14:textId="77777777" w:rsidR="00080D44" w:rsidRDefault="00080D44"/>
    <w:p w14:paraId="1C27B8C5" w14:textId="77777777" w:rsidR="00080D44" w:rsidRDefault="00080D44"/>
    <w:sectPr w:rsidR="00080D44" w:rsidSect="00FD49E8">
      <w:pgSz w:w="12240" w:h="15840"/>
      <w:pgMar w:top="72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44"/>
    <w:rsid w:val="00014025"/>
    <w:rsid w:val="00041310"/>
    <w:rsid w:val="00080D44"/>
    <w:rsid w:val="000B6518"/>
    <w:rsid w:val="001366B6"/>
    <w:rsid w:val="001975F0"/>
    <w:rsid w:val="001A0CE6"/>
    <w:rsid w:val="00207910"/>
    <w:rsid w:val="00217B64"/>
    <w:rsid w:val="00296E43"/>
    <w:rsid w:val="002A306B"/>
    <w:rsid w:val="002B2749"/>
    <w:rsid w:val="0034057E"/>
    <w:rsid w:val="00364897"/>
    <w:rsid w:val="00403396"/>
    <w:rsid w:val="004346C1"/>
    <w:rsid w:val="00453453"/>
    <w:rsid w:val="0047128B"/>
    <w:rsid w:val="004C0BD9"/>
    <w:rsid w:val="006442C0"/>
    <w:rsid w:val="00670A8E"/>
    <w:rsid w:val="006E5474"/>
    <w:rsid w:val="00746E85"/>
    <w:rsid w:val="0085731D"/>
    <w:rsid w:val="0086444D"/>
    <w:rsid w:val="008B2186"/>
    <w:rsid w:val="00904E0F"/>
    <w:rsid w:val="00993887"/>
    <w:rsid w:val="009F7483"/>
    <w:rsid w:val="00A40D08"/>
    <w:rsid w:val="00A4690C"/>
    <w:rsid w:val="00A70F5A"/>
    <w:rsid w:val="00A734EE"/>
    <w:rsid w:val="00AA4E0D"/>
    <w:rsid w:val="00AF2B21"/>
    <w:rsid w:val="00B22320"/>
    <w:rsid w:val="00BE310D"/>
    <w:rsid w:val="00C844E7"/>
    <w:rsid w:val="00C97F9E"/>
    <w:rsid w:val="00D67FAD"/>
    <w:rsid w:val="00DC6ABA"/>
    <w:rsid w:val="00DE49EF"/>
    <w:rsid w:val="00DF6BC4"/>
    <w:rsid w:val="00E11882"/>
    <w:rsid w:val="00EF48E6"/>
    <w:rsid w:val="00FB5FCC"/>
    <w:rsid w:val="00FC1CAB"/>
    <w:rsid w:val="00FD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F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Arsena</dc:creator>
  <cp:keywords/>
  <dc:description/>
  <cp:lastModifiedBy>Susan Carter</cp:lastModifiedBy>
  <cp:revision>2</cp:revision>
  <dcterms:created xsi:type="dcterms:W3CDTF">2017-11-26T20:13:00Z</dcterms:created>
  <dcterms:modified xsi:type="dcterms:W3CDTF">2017-11-26T20:13:00Z</dcterms:modified>
</cp:coreProperties>
</file>