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9E" w:rsidRDefault="00BC3496">
      <w:r>
        <w:t xml:space="preserve">CUYAMACA WOODS FIRE SAFE COUNCIL WILL MEET AT 9:15 A.M. ON SATURDAY OCTOBER 19, 2019.  </w:t>
      </w:r>
      <w:proofErr w:type="gramStart"/>
      <w:r>
        <w:t>AGENDA TO BE POSTED LATER.</w:t>
      </w:r>
      <w:proofErr w:type="gramEnd"/>
      <w:r>
        <w:t xml:space="preserve">  LOCATION:  MATT ARSENA’S HOUSE, 7619 STARLIGHT WAY, </w:t>
      </w:r>
      <w:proofErr w:type="gramStart"/>
      <w:r>
        <w:t>CUYAMACA WOODS</w:t>
      </w:r>
      <w:proofErr w:type="gramEnd"/>
      <w:r>
        <w:t xml:space="preserve"> (JULIAN).</w:t>
      </w:r>
      <w:bookmarkStart w:id="0" w:name="_GoBack"/>
      <w:bookmarkEnd w:id="0"/>
    </w:p>
    <w:sectPr w:rsidR="0044089E" w:rsidSect="004408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96"/>
    <w:rsid w:val="0044089E"/>
    <w:rsid w:val="00B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13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Macintosh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Carter</dc:creator>
  <cp:keywords/>
  <dc:description/>
  <cp:lastModifiedBy>Susan Carter</cp:lastModifiedBy>
  <cp:revision>1</cp:revision>
  <dcterms:created xsi:type="dcterms:W3CDTF">2019-09-12T04:00:00Z</dcterms:created>
  <dcterms:modified xsi:type="dcterms:W3CDTF">2019-09-12T04:03:00Z</dcterms:modified>
</cp:coreProperties>
</file>